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0" w:rsidRDefault="00995FB0" w:rsidP="00995FB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LISTA KANDIDATA PRIJAVLJENIH NA NATJEČAJ</w:t>
      </w:r>
    </w:p>
    <w:p w:rsidR="00995FB0" w:rsidRDefault="00995FB0" w:rsidP="00995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FB0" w:rsidRDefault="00995FB0" w:rsidP="00995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sastavu Blaženka Kalčić,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Horvatinović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Marija Knežević na sastanku održanom 7. studenog 2019. godine, u vezi natječaja za prijem stručnog suradnika </w:t>
      </w:r>
      <w:r w:rsidR="009B33DC">
        <w:rPr>
          <w:rFonts w:ascii="Times New Roman" w:hAnsi="Times New Roman" w:cs="Times New Roman"/>
          <w:sz w:val="24"/>
          <w:szCs w:val="24"/>
        </w:rPr>
        <w:t xml:space="preserve">pedagoga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objavljenog 22. listopada 2019. godine, nakon otvaranja i pregleda pristigle dokumentacije kandidata utvrđuje listu kandidata prijavljenih na natječaj:</w:t>
      </w:r>
    </w:p>
    <w:p w:rsidR="00995FB0" w:rsidRDefault="00995FB0" w:rsidP="00995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B0" w:rsidRDefault="00995FB0" w:rsidP="0099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Šergo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ispunjava sve formalne uvjete za zasnivanje radnog odnosa.</w:t>
      </w:r>
    </w:p>
    <w:p w:rsidR="00995FB0" w:rsidRDefault="00995FB0" w:rsidP="0099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Cmrečnjak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dokumentacija je pravovremena i pravovaljana. Kandidat se poziva na intervju u ponedjeljak, 18. studenog 2019. god. u 13.00 sati.</w:t>
      </w:r>
    </w:p>
    <w:p w:rsidR="00995FB0" w:rsidRDefault="00995FB0" w:rsidP="0099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dokumentacija je pravovremena i pravovaljana. Kandidatkinja se poziva na intervju u ponedjeljak, 18. studenog 2019. god. u 13.00 sati.</w:t>
      </w:r>
    </w:p>
    <w:p w:rsidR="00995FB0" w:rsidRDefault="00995FB0" w:rsidP="0099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dokumentacija je pravovremena, ali nepotpuna.</w:t>
      </w:r>
    </w:p>
    <w:p w:rsidR="00995FB0" w:rsidRDefault="00995FB0" w:rsidP="00995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B0" w:rsidRDefault="00995FB0" w:rsidP="00995FB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Prilikom razgovora s kandidatom- članovi</w:t>
      </w:r>
      <w:r w:rsidR="00E10306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E10306">
        <w:rPr>
          <w:rFonts w:ascii="Times New Roman" w:hAnsi="Times New Roman" w:cs="Times New Roman"/>
          <w:sz w:val="24"/>
          <w:szCs w:val="24"/>
        </w:rPr>
        <w:t xml:space="preserve"> intervjuom procjenjivati </w:t>
      </w:r>
      <w:r>
        <w:rPr>
          <w:rFonts w:ascii="Times New Roman" w:hAnsi="Times New Roman" w:cs="Times New Roman"/>
          <w:sz w:val="24"/>
          <w:szCs w:val="24"/>
        </w:rPr>
        <w:t xml:space="preserve"> profesionalne ciljeve, interese, motivaciju, rješavanje simulacije slučajeva na radnom mjestu.</w:t>
      </w:r>
    </w:p>
    <w:p w:rsidR="00995FB0" w:rsidRDefault="00995FB0" w:rsidP="00995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B0" w:rsidRDefault="00995FB0" w:rsidP="00995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ne pristupi razgovoru-intervjuu u navedenom vremenu, ne smatra se više kandidatom.</w:t>
      </w:r>
    </w:p>
    <w:p w:rsidR="00995FB0" w:rsidRDefault="00995FB0" w:rsidP="00995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B0" w:rsidRDefault="00995FB0" w:rsidP="0099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nisu podnijele pravovremenu i potpunu dokumentaciju ili ne ispunjavaju formalne uvjete iz natječaja, ne smatraju se kandidatima u postupku natječaja. Takvim će osobama biti dostavljena pisana obavijest o razlogu zbog kojeg se ne smatraju kandidatom.</w:t>
      </w:r>
    </w:p>
    <w:p w:rsidR="00995FB0" w:rsidRDefault="00995FB0" w:rsidP="00995FB0">
      <w:pPr>
        <w:spacing w:after="0"/>
        <w:jc w:val="both"/>
      </w:pPr>
    </w:p>
    <w:p w:rsidR="00995FB0" w:rsidRDefault="00995FB0" w:rsidP="00995FB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5FB0" w:rsidRDefault="00995FB0" w:rsidP="00995FB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95FB0" w:rsidRDefault="00995FB0" w:rsidP="00995FB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povjerenstva</w:t>
      </w:r>
    </w:p>
    <w:p w:rsidR="00995FB0" w:rsidRDefault="00995FB0" w:rsidP="00995FB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Marija Knežević,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pedagogije</w:t>
      </w:r>
    </w:p>
    <w:p w:rsidR="00613DB7" w:rsidRDefault="00613DB7"/>
    <w:sectPr w:rsidR="0061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B0"/>
    <w:rsid w:val="00613DB7"/>
    <w:rsid w:val="00995FB0"/>
    <w:rsid w:val="009B33DC"/>
    <w:rsid w:val="00E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2019-11-12T09:56:00Z</dcterms:created>
  <dcterms:modified xsi:type="dcterms:W3CDTF">2019-11-12T10:39:00Z</dcterms:modified>
</cp:coreProperties>
</file>