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A5" w:rsidRDefault="000D76A5" w:rsidP="000D76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 srednja škola Beli Manastir</w:t>
      </w:r>
    </w:p>
    <w:p w:rsidR="000D76A5" w:rsidRDefault="000D76A5" w:rsidP="000D76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 Manastir</w:t>
      </w:r>
    </w:p>
    <w:p w:rsidR="000D76A5" w:rsidRDefault="000D76A5" w:rsidP="00041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1D6D" w:rsidRDefault="00041D6D" w:rsidP="00041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KANDIDATA PRIJAVLJENIH NA NATJEČAJ</w:t>
      </w:r>
    </w:p>
    <w:p w:rsidR="00041D6D" w:rsidRDefault="00041D6D" w:rsidP="00041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radno mjesto nastavnika KUHARSTVA</w:t>
      </w:r>
    </w:p>
    <w:p w:rsidR="00041D6D" w:rsidRDefault="00041D6D" w:rsidP="00041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1D6D" w:rsidRDefault="00041D6D" w:rsidP="00041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u sastavu 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Anočić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Jasminka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Damjanov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Blaženka Kalčić na sastanku održanom 27. studenog 2019. godine, u vezi natječaja za prijem radnika objavljenog </w:t>
      </w:r>
    </w:p>
    <w:p w:rsidR="00041D6D" w:rsidRDefault="000D76A5" w:rsidP="00041D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41D6D">
        <w:rPr>
          <w:rFonts w:ascii="Times New Roman" w:hAnsi="Times New Roman" w:cs="Times New Roman"/>
          <w:sz w:val="24"/>
          <w:szCs w:val="24"/>
        </w:rPr>
        <w:t>. studenog 2019. godine, nakon otvaranja i pregleda pristigle dokumentacije kandidata, utvrđuje listu kandidata prijavljenih na natječaj:</w:t>
      </w:r>
    </w:p>
    <w:p w:rsidR="00041D6D" w:rsidRDefault="00041D6D" w:rsidP="00041D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D6D" w:rsidRDefault="00041D6D" w:rsidP="00041D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41D6D" w:rsidRDefault="00041D6D" w:rsidP="00041D6D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Krunoslav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Kolombo</w:t>
      </w:r>
      <w:proofErr w:type="spellEnd"/>
      <w:r>
        <w:rPr>
          <w:rFonts w:ascii="Times New Roman" w:hAnsi="Times New Roman" w:cs="Times New Roman"/>
          <w:sz w:val="24"/>
          <w:szCs w:val="24"/>
        </w:rPr>
        <w:t>: dokumentacija je pravovremena i pot</w:t>
      </w:r>
      <w:r w:rsidR="000D76A5">
        <w:rPr>
          <w:rFonts w:ascii="Times New Roman" w:hAnsi="Times New Roman" w:cs="Times New Roman"/>
          <w:sz w:val="24"/>
          <w:szCs w:val="24"/>
        </w:rPr>
        <w:t>puna</w:t>
      </w:r>
    </w:p>
    <w:p w:rsidR="000D76A5" w:rsidRDefault="000D76A5" w:rsidP="000D76A5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41D6D" w:rsidRDefault="00041D6D" w:rsidP="00041D6D">
      <w:pPr>
        <w:pStyle w:val="Odlomakpopis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Kristijan </w:t>
      </w:r>
      <w:proofErr w:type="spellStart"/>
      <w:r>
        <w:rPr>
          <w:rFonts w:ascii="Times New Roman" w:hAnsi="Times New Roman" w:cs="Times New Roman"/>
          <w:sz w:val="24"/>
          <w:szCs w:val="24"/>
        </w:rPr>
        <w:t>Gudlin</w:t>
      </w:r>
      <w:proofErr w:type="spellEnd"/>
      <w:r>
        <w:rPr>
          <w:rFonts w:ascii="Times New Roman" w:hAnsi="Times New Roman" w:cs="Times New Roman"/>
          <w:sz w:val="24"/>
          <w:szCs w:val="24"/>
        </w:rPr>
        <w:t>: dokumentacija je pravovremena i potpu</w:t>
      </w:r>
      <w:r w:rsidR="000D76A5">
        <w:rPr>
          <w:rFonts w:ascii="Times New Roman" w:hAnsi="Times New Roman" w:cs="Times New Roman"/>
          <w:sz w:val="24"/>
          <w:szCs w:val="24"/>
        </w:rPr>
        <w:t>na</w:t>
      </w:r>
    </w:p>
    <w:p w:rsidR="00041D6D" w:rsidRDefault="00041D6D" w:rsidP="00041D6D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41D6D" w:rsidRDefault="00041D6D" w:rsidP="00041D6D">
      <w:pPr>
        <w:pStyle w:val="Odlomakpopis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041D6D" w:rsidRDefault="00041D6D" w:rsidP="00041D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prijavljene kandidate za radno mjesto nastavnika kuharstva, čija je dokumentacija pravovremena i potpuna, povjerenstvo će organizirati razgovor s kandidatima-intervju. </w:t>
      </w:r>
    </w:p>
    <w:p w:rsidR="00041D6D" w:rsidRDefault="00041D6D" w:rsidP="00041D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41D6D" w:rsidRDefault="00041D6D" w:rsidP="00041D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se pozivaju na intervju u srijedu, 4. </w:t>
      </w:r>
      <w:r w:rsidR="004B73E1">
        <w:rPr>
          <w:rFonts w:ascii="Times New Roman" w:hAnsi="Times New Roman" w:cs="Times New Roman"/>
          <w:sz w:val="24"/>
          <w:szCs w:val="24"/>
        </w:rPr>
        <w:t>prosinca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2019. god. u 13.00 sati u </w:t>
      </w:r>
      <w:r w:rsidR="000D76A5">
        <w:rPr>
          <w:rFonts w:ascii="Times New Roman" w:hAnsi="Times New Roman" w:cs="Times New Roman"/>
          <w:sz w:val="24"/>
          <w:szCs w:val="24"/>
        </w:rPr>
        <w:t xml:space="preserve">Drugoj srednjoj školi Beli Manastir, u </w:t>
      </w:r>
      <w:r>
        <w:rPr>
          <w:rFonts w:ascii="Times New Roman" w:hAnsi="Times New Roman" w:cs="Times New Roman"/>
          <w:sz w:val="24"/>
          <w:szCs w:val="24"/>
        </w:rPr>
        <w:t>učionici E1.</w:t>
      </w:r>
    </w:p>
    <w:p w:rsidR="00041D6D" w:rsidRDefault="00041D6D" w:rsidP="00041D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41D6D" w:rsidRDefault="00041D6D" w:rsidP="00041D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razgovora s kandidatom-intervjuom članovi povjerenstva procjenjivat će profesionalne ciljeve, interese, motivaciju, rješavanje simulacije slučajeva na radnom mjestu.</w:t>
      </w:r>
    </w:p>
    <w:p w:rsidR="00041D6D" w:rsidRDefault="00041D6D" w:rsidP="00041D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kandidat ne pristupi razgovoru-intervjuu u navedenom vremenu, ne smatra se više kandidatom.</w:t>
      </w:r>
    </w:p>
    <w:p w:rsidR="00041D6D" w:rsidRDefault="00041D6D" w:rsidP="00041D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41D6D" w:rsidRDefault="00041D6D" w:rsidP="00041D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 nisu podnijele pravovremenu i potpunu dokumentaciju ili ne ispunjavaju formalne uvjete iz natječaja, ne smatraju se kandidatima u postupku natječaja. Takvim će osobama biti dostavljena pisana obavijest o razlogu zbog kojeg se ne smatraju kandidatom.</w:t>
      </w:r>
    </w:p>
    <w:p w:rsidR="00C37A8D" w:rsidRDefault="00C37A8D"/>
    <w:p w:rsidR="00041D6D" w:rsidRPr="00041D6D" w:rsidRDefault="00041D6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</w:t>
      </w:r>
      <w:r w:rsidR="000D76A5">
        <w:t xml:space="preserve">    </w:t>
      </w:r>
      <w:r>
        <w:t xml:space="preserve">  </w:t>
      </w:r>
      <w:r w:rsidR="000D76A5">
        <w:rPr>
          <w:rFonts w:ascii="Times New Roman" w:hAnsi="Times New Roman" w:cs="Times New Roman"/>
          <w:sz w:val="24"/>
          <w:szCs w:val="24"/>
        </w:rPr>
        <w:t>Predsjednica povjerenstva za vrednovanje</w:t>
      </w:r>
    </w:p>
    <w:p w:rsidR="00041D6D" w:rsidRPr="00041D6D" w:rsidRDefault="00041D6D">
      <w:pPr>
        <w:rPr>
          <w:rFonts w:ascii="Times New Roman" w:hAnsi="Times New Roman" w:cs="Times New Roman"/>
          <w:sz w:val="24"/>
          <w:szCs w:val="24"/>
        </w:rPr>
      </w:pPr>
      <w:r w:rsidRPr="00041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C2696">
        <w:rPr>
          <w:rFonts w:ascii="Times New Roman" w:hAnsi="Times New Roman" w:cs="Times New Roman"/>
          <w:sz w:val="24"/>
          <w:szCs w:val="24"/>
        </w:rPr>
        <w:t>Marijana Anočić</w:t>
      </w:r>
    </w:p>
    <w:sectPr w:rsidR="00041D6D" w:rsidRPr="00041D6D" w:rsidSect="00C3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5364"/>
    <w:multiLevelType w:val="multilevel"/>
    <w:tmpl w:val="7E6C86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D6D"/>
    <w:rsid w:val="00041D6D"/>
    <w:rsid w:val="000C2696"/>
    <w:rsid w:val="000D76A5"/>
    <w:rsid w:val="004B73E1"/>
    <w:rsid w:val="00C3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8722"/>
  <w15:docId w15:val="{19460837-B249-4D24-B25B-D46D466A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A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1D6D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Ivana</cp:lastModifiedBy>
  <cp:revision>6</cp:revision>
  <dcterms:created xsi:type="dcterms:W3CDTF">2019-11-28T06:53:00Z</dcterms:created>
  <dcterms:modified xsi:type="dcterms:W3CDTF">2019-11-29T12:40:00Z</dcterms:modified>
</cp:coreProperties>
</file>