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2" w:rsidRDefault="00610C42" w:rsidP="00610C42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GLAS SLAVONIJE</w:t>
      </w:r>
    </w:p>
    <w:p w:rsidR="00610C42" w:rsidRDefault="00610C42" w:rsidP="00610C42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10C42" w:rsidRPr="00610C42" w:rsidRDefault="00610C42" w:rsidP="00610C42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10C42">
        <w:rPr>
          <w:rFonts w:ascii="Times New Roman" w:eastAsia="Times New Roman" w:hAnsi="Times New Roman" w:cs="Times New Roman"/>
          <w:sz w:val="21"/>
          <w:szCs w:val="21"/>
          <w:lang w:eastAsia="hr-HR"/>
        </w:rPr>
        <w:t>ŽUPAN ČESTITAO 101 DAROVITOM SREDNJOŠKOLCU</w:t>
      </w:r>
    </w:p>
    <w:p w:rsidR="00610C42" w:rsidRPr="00610C42" w:rsidRDefault="00610C42" w:rsidP="00610C42">
      <w:pPr>
        <w:spacing w:after="0" w:line="570" w:lineRule="atLeast"/>
        <w:rPr>
          <w:rFonts w:ascii="Georgia" w:eastAsia="Times New Roman" w:hAnsi="Georgia" w:cs="Times New Roman"/>
          <w:color w:val="222222"/>
          <w:sz w:val="48"/>
          <w:szCs w:val="48"/>
          <w:lang w:eastAsia="hr-HR"/>
        </w:rPr>
      </w:pPr>
      <w:r w:rsidRPr="00610C42">
        <w:rPr>
          <w:rFonts w:ascii="Georgia" w:eastAsia="Times New Roman" w:hAnsi="Georgia" w:cs="Times New Roman"/>
          <w:color w:val="222222"/>
          <w:sz w:val="48"/>
          <w:szCs w:val="48"/>
          <w:lang w:eastAsia="hr-HR"/>
        </w:rPr>
        <w:t>Diplome pobjednicima županijskih natjecanja</w:t>
      </w:r>
    </w:p>
    <w:p w:rsidR="00610C42" w:rsidRPr="00610C42" w:rsidRDefault="00610C42" w:rsidP="00610C42">
      <w:pPr>
        <w:shd w:val="clear" w:color="auto" w:fill="00000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>
            <wp:extent cx="6210300" cy="3829050"/>
            <wp:effectExtent l="19050" t="0" r="0" b="0"/>
            <wp:docPr id="1" name="ctl00_cphBody1_TabContainer1_tabPanelFoto_img" descr="http://www.glas-slavonije.hr/Slike/2013/05/5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Body1_TabContainer1_tabPanelFoto_img" descr="http://www.glas-slavonije.hr/Slike/2013/05/58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42" w:rsidRPr="00610C42" w:rsidRDefault="00610C42" w:rsidP="00610C42">
      <w:pPr>
        <w:shd w:val="clear" w:color="auto" w:fill="000000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FFFFFF"/>
          <w:sz w:val="17"/>
          <w:szCs w:val="17"/>
          <w:lang w:eastAsia="hr-HR"/>
        </w:rPr>
      </w:pPr>
      <w:r w:rsidRPr="00610C42">
        <w:rPr>
          <w:rFonts w:ascii="Verdana" w:eastAsia="Times New Roman" w:hAnsi="Verdana" w:cs="Times New Roman"/>
          <w:i/>
          <w:iCs/>
          <w:color w:val="FFFFFF"/>
          <w:sz w:val="17"/>
          <w:szCs w:val="17"/>
          <w:lang w:eastAsia="hr-HR"/>
        </w:rPr>
        <w:t>Foto: DAVOR KIBEL</w:t>
      </w:r>
    </w:p>
    <w:p w:rsidR="00610C42" w:rsidRDefault="00610C42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10C4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Objavljeno 29. svibnja, 2013</w:t>
      </w:r>
    </w:p>
    <w:p w:rsidR="00610C42" w:rsidRPr="00610C42" w:rsidRDefault="00610C42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610C42">
        <w:rPr>
          <w:rFonts w:ascii="Arial" w:eastAsia="Times New Roman" w:hAnsi="Arial" w:cs="Arial"/>
          <w:noProof/>
          <w:color w:val="666666"/>
          <w:sz w:val="18"/>
          <w:szCs w:val="18"/>
          <w:lang w:eastAsia="hr-HR"/>
        </w:rPr>
        <w:t xml:space="preserve"> </w:t>
      </w:r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Još jedno tradicionalno primanje za darovite učenike, ovaj put srednjoškolce, osvajače prvog mjesta na županijskim natjecanjima, priređeno je jučer u Osječko-baranjskoj županiji. Učenike je primio župan Vladimir </w:t>
      </w:r>
      <w:proofErr w:type="spellStart"/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Šišljagić</w:t>
      </w:r>
      <w:proofErr w:type="spellEnd"/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te im uručio diplome.</w:t>
      </w:r>
    </w:p>
    <w:p w:rsidR="00610C42" w:rsidRDefault="00610C42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- Pokazali ste sjajne rezultate na županijskim, a mnogi od vas i na državnim natjecanjima. Uložili ste mnogo truda, rada i učenja, i izvrstan rezultat nije izostao - rekao je župan </w:t>
      </w:r>
      <w:proofErr w:type="spellStart"/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Šišljagić</w:t>
      </w:r>
      <w:proofErr w:type="spellEnd"/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te dodao da su za uspjeh učenika zaslužn</w:t>
      </w: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i i njihovi mentori. </w:t>
      </w:r>
      <w:proofErr w:type="spellStart"/>
      <w:r w:rsidRPr="00610C42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V.Latinović</w:t>
      </w:r>
      <w:proofErr w:type="spellEnd"/>
    </w:p>
    <w:p w:rsidR="00610C42" w:rsidRDefault="004603E0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              Antonio Horvatić i Ančica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>Gajšek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primaju priznanja od župana</w:t>
      </w:r>
    </w:p>
    <w:p w:rsidR="004603E0" w:rsidRDefault="00610C42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hr-HR"/>
        </w:rPr>
        <w:drawing>
          <wp:inline distT="0" distB="0" distL="0" distR="0">
            <wp:extent cx="2878667" cy="1619250"/>
            <wp:effectExtent l="19050" t="0" r="0" b="0"/>
            <wp:docPr id="13" name="Slika 9" descr="župan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1" cy="16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3"/>
          <w:szCs w:val="23"/>
          <w:lang w:eastAsia="hr-HR"/>
        </w:rPr>
        <w:drawing>
          <wp:inline distT="0" distB="0" distL="0" distR="0">
            <wp:extent cx="2590800" cy="1666875"/>
            <wp:effectExtent l="19050" t="0" r="0" b="0"/>
            <wp:docPr id="14" name="Slika 13" descr="župa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166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42" w:rsidRPr="00610C42" w:rsidRDefault="00610C42" w:rsidP="00610C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lastRenderedPageBreak/>
        <w:t>Župan je priznanja uručio i našim učenicima</w:t>
      </w:r>
      <w:r w:rsidR="00BA25C6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Ančici </w:t>
      </w:r>
      <w:proofErr w:type="spellStart"/>
      <w:r w:rsidR="00BA25C6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Gajšek</w:t>
      </w:r>
      <w:proofErr w:type="spellEnd"/>
      <w:r w:rsidR="00BA25C6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i Antoniju Horvatiću</w:t>
      </w: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koji su</w:t>
      </w:r>
      <w:r w:rsidR="00BA25C6"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bili najbolji u Županiji na </w:t>
      </w:r>
      <w:proofErr w:type="spellStart"/>
      <w:r w:rsidR="00BA25C6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LiDraN</w:t>
      </w: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>u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>, u kategoriji novinarskih radova.</w:t>
      </w:r>
    </w:p>
    <w:p w:rsidR="00610C42" w:rsidRDefault="00610C42" w:rsidP="00610C42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</w:p>
    <w:p w:rsidR="00610C42" w:rsidRDefault="00610C42" w:rsidP="00610C42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</w:p>
    <w:p w:rsidR="00610C42" w:rsidRPr="00610C42" w:rsidRDefault="00610C42" w:rsidP="00610C42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hr-HR"/>
        </w:rPr>
        <w:drawing>
          <wp:inline distT="0" distB="0" distL="0" distR="0">
            <wp:extent cx="5760720" cy="3240405"/>
            <wp:effectExtent l="19050" t="0" r="0" b="0"/>
            <wp:docPr id="9" name="Slika 5" descr="župan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 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18"/>
          <w:szCs w:val="18"/>
          <w:lang w:eastAsia="hr-HR"/>
        </w:rPr>
        <w:drawing>
          <wp:inline distT="0" distB="0" distL="0" distR="0">
            <wp:extent cx="5760720" cy="3240405"/>
            <wp:effectExtent l="19050" t="0" r="0" b="0"/>
            <wp:docPr id="7" name="Slika 6" descr="župan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 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B1" w:rsidRDefault="00BA25C6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5" name="Slika 9" descr="C:\Users\Bozana\AppData\Local\Microsoft\Windows Live Mail\WLMDSS.tmp\WLM53BD.tmp\IMG-201305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zana\AppData\Local\Microsoft\Windows Live Mail\WLMDSS.tmp\WLM53BD.tmp\IMG-20130529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C6" w:rsidRDefault="00BA25C6"/>
    <w:p w:rsidR="00BA25C6" w:rsidRDefault="001328AC">
      <w:r>
        <w:t xml:space="preserve">Nakon što je podijelio  priznanja,  župan </w:t>
      </w:r>
      <w:proofErr w:type="spellStart"/>
      <w:r>
        <w:t>Šišljagić</w:t>
      </w:r>
      <w:proofErr w:type="spellEnd"/>
      <w:r>
        <w:t xml:space="preserve"> počastio je učenike, njihove mentore i ravnatelje  te pozvao na druženje u svečanu salu županijskoga ureda.</w:t>
      </w:r>
    </w:p>
    <w:p w:rsidR="001328AC" w:rsidRDefault="001328AC"/>
    <w:p w:rsidR="001328AC" w:rsidRDefault="001328AC"/>
    <w:p w:rsidR="001328AC" w:rsidRDefault="001328AC"/>
    <w:p w:rsidR="001328AC" w:rsidRDefault="001328AC"/>
    <w:p w:rsidR="001328AC" w:rsidRDefault="001328AC">
      <w:r>
        <w:t xml:space="preserve">                                                                                                                                      </w:t>
      </w:r>
      <w:proofErr w:type="spellStart"/>
      <w:r>
        <w:t>Božana</w:t>
      </w:r>
      <w:proofErr w:type="spellEnd"/>
      <w:r>
        <w:t xml:space="preserve"> Tenji,</w:t>
      </w:r>
      <w:proofErr w:type="spellStart"/>
      <w:r>
        <w:t>prof.savjet</w:t>
      </w:r>
      <w:proofErr w:type="spellEnd"/>
      <w:r>
        <w:t>.</w:t>
      </w:r>
    </w:p>
    <w:p w:rsidR="001328AC" w:rsidRDefault="001328AC"/>
    <w:p w:rsidR="001328AC" w:rsidRDefault="001328AC"/>
    <w:p w:rsidR="001328AC" w:rsidRDefault="001328AC"/>
    <w:p w:rsidR="001328AC" w:rsidRDefault="001328AC"/>
    <w:p w:rsidR="001328AC" w:rsidRDefault="001328AC"/>
    <w:p w:rsidR="001328AC" w:rsidRDefault="001328AC"/>
    <w:sectPr w:rsidR="001328AC" w:rsidSect="008E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42"/>
    <w:rsid w:val="001328AC"/>
    <w:rsid w:val="004603E0"/>
    <w:rsid w:val="00610C42"/>
    <w:rsid w:val="008E7FB1"/>
    <w:rsid w:val="00B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B1"/>
  </w:style>
  <w:style w:type="paragraph" w:styleId="Naslov3">
    <w:name w:val="heading 3"/>
    <w:basedOn w:val="Normal"/>
    <w:link w:val="Naslov3Char"/>
    <w:uiPriority w:val="9"/>
    <w:qFormat/>
    <w:rsid w:val="0061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10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10C4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10C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imerubrike-black">
    <w:name w:val="imerubrike-black"/>
    <w:basedOn w:val="Zadanifontodlomka"/>
    <w:rsid w:val="00610C42"/>
  </w:style>
  <w:style w:type="character" w:styleId="Hiperveza">
    <w:name w:val="Hyperlink"/>
    <w:basedOn w:val="Zadanifontodlomka"/>
    <w:uiPriority w:val="99"/>
    <w:semiHidden/>
    <w:unhideWhenUsed/>
    <w:rsid w:val="00610C4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1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99">
              <w:marLeft w:val="15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44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2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</dc:creator>
  <cp:lastModifiedBy>Bozana</cp:lastModifiedBy>
  <cp:revision>2</cp:revision>
  <dcterms:created xsi:type="dcterms:W3CDTF">2013-05-30T17:18:00Z</dcterms:created>
  <dcterms:modified xsi:type="dcterms:W3CDTF">2013-05-30T17:18:00Z</dcterms:modified>
</cp:coreProperties>
</file>