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D71" w:rsidRDefault="00BC0D71">
      <w:bookmarkStart w:id="0" w:name="_GoBack"/>
      <w:bookmarkEnd w:id="0"/>
      <w:r>
        <w:rPr>
          <w:noProof/>
          <w:lang w:eastAsia="hr-HR"/>
        </w:rPr>
        <w:drawing>
          <wp:inline distT="0" distB="0" distL="0" distR="0">
            <wp:extent cx="5486400" cy="3200400"/>
            <wp:effectExtent l="0" t="0" r="19050" b="19050"/>
            <wp:docPr id="1" name="Grafikon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C0D71" w:rsidRDefault="00BC0D71"/>
    <w:p w:rsidR="00BC0D71" w:rsidRDefault="00BC0D71"/>
    <w:p w:rsidR="007F697B" w:rsidRDefault="007F697B"/>
    <w:p w:rsidR="00380202" w:rsidRDefault="00380202"/>
    <w:p w:rsidR="007F697B" w:rsidRDefault="007F697B"/>
    <w:p w:rsidR="00BC0D71" w:rsidRDefault="00BC0D71"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486400" cy="3200400"/>
            <wp:effectExtent l="0" t="0" r="19050" b="19050"/>
            <wp:wrapSquare wrapText="bothSides"/>
            <wp:docPr id="2" name="Grafikon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BC0D71" w:rsidRDefault="00BC0D71"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3" name="Grafikon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C0D71" w:rsidRDefault="00BC0D71"/>
    <w:p w:rsidR="00BC0D71" w:rsidRDefault="00BC0D71"/>
    <w:p w:rsidR="00BC0D71" w:rsidRDefault="00BC0D71"/>
    <w:p w:rsidR="00BC0D71" w:rsidRDefault="00BC0D71"/>
    <w:p w:rsidR="00BC0D71" w:rsidRDefault="00BC0D71"/>
    <w:p w:rsidR="00BC0D71" w:rsidRDefault="00BC0D71">
      <w:r>
        <w:rPr>
          <w:noProof/>
          <w:lang w:eastAsia="hr-HR"/>
        </w:rPr>
        <w:drawing>
          <wp:inline distT="0" distB="0" distL="0" distR="0">
            <wp:extent cx="5486400" cy="3200400"/>
            <wp:effectExtent l="0" t="0" r="19050" b="19050"/>
            <wp:docPr id="4" name="Grafikon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F697B" w:rsidRDefault="007F697B"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5" name="Grafikon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F697B" w:rsidRDefault="007F697B"/>
    <w:p w:rsidR="007F697B" w:rsidRDefault="007F697B"/>
    <w:p w:rsidR="00380202" w:rsidRDefault="00380202"/>
    <w:p w:rsidR="00380202" w:rsidRDefault="00380202"/>
    <w:p w:rsidR="00380202" w:rsidRDefault="00380202"/>
    <w:p w:rsidR="007F697B" w:rsidRDefault="007F697B"/>
    <w:p w:rsidR="007F697B" w:rsidRDefault="007F697B"/>
    <w:p w:rsidR="007F697B" w:rsidRDefault="007F697B"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6" name="Grafikon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80202" w:rsidRDefault="00380202">
      <w:r>
        <w:rPr>
          <w:noProof/>
          <w:lang w:eastAsia="hr-HR"/>
        </w:rPr>
        <w:drawing>
          <wp:inline distT="0" distB="0" distL="0" distR="0">
            <wp:extent cx="5486400" cy="3200400"/>
            <wp:effectExtent l="0" t="0" r="19050" b="19050"/>
            <wp:docPr id="7" name="Grafikon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80202" w:rsidRDefault="00380202"/>
    <w:p w:rsidR="00380202" w:rsidRDefault="00380202"/>
    <w:p w:rsidR="00380202" w:rsidRDefault="00380202"/>
    <w:p w:rsidR="00380202" w:rsidRDefault="00380202"/>
    <w:p w:rsidR="00380202" w:rsidRDefault="00380202"/>
    <w:p w:rsidR="00380202" w:rsidRDefault="00380202"/>
    <w:p w:rsidR="00380202" w:rsidRDefault="00380202"/>
    <w:p w:rsidR="00380202" w:rsidRDefault="00380202">
      <w:r>
        <w:rPr>
          <w:noProof/>
          <w:lang w:eastAsia="hr-HR"/>
        </w:rPr>
        <w:drawing>
          <wp:inline distT="0" distB="0" distL="0" distR="0">
            <wp:extent cx="5486400" cy="3200400"/>
            <wp:effectExtent l="0" t="0" r="19050" b="19050"/>
            <wp:docPr id="8" name="Grafikon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80202" w:rsidRDefault="00380202"/>
    <w:p w:rsidR="00380202" w:rsidRDefault="00380202">
      <w:r>
        <w:rPr>
          <w:noProof/>
          <w:lang w:eastAsia="hr-HR"/>
        </w:rPr>
        <w:drawing>
          <wp:inline distT="0" distB="0" distL="0" distR="0">
            <wp:extent cx="5486400" cy="3200400"/>
            <wp:effectExtent l="0" t="0" r="19050" b="19050"/>
            <wp:docPr id="9" name="Grafikon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80202" w:rsidRDefault="00380202"/>
    <w:p w:rsidR="00380202" w:rsidRDefault="00380202"/>
    <w:p w:rsidR="00380202" w:rsidRDefault="00380202"/>
    <w:p w:rsidR="00380202" w:rsidRDefault="00380202"/>
    <w:p w:rsidR="00380202" w:rsidRDefault="00380202"/>
    <w:p w:rsidR="00380202" w:rsidRDefault="00380202"/>
    <w:p w:rsidR="00380202" w:rsidRDefault="00380202">
      <w:r>
        <w:rPr>
          <w:noProof/>
          <w:lang w:eastAsia="hr-HR"/>
        </w:rPr>
        <w:drawing>
          <wp:inline distT="0" distB="0" distL="0" distR="0">
            <wp:extent cx="5486400" cy="3200400"/>
            <wp:effectExtent l="0" t="0" r="19050" b="19050"/>
            <wp:docPr id="10" name="Grafikon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sectPr w:rsidR="00380202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E44" w:rsidRDefault="00415E44" w:rsidP="00B80A84">
      <w:pPr>
        <w:spacing w:after="0" w:line="240" w:lineRule="auto"/>
      </w:pPr>
      <w:r>
        <w:separator/>
      </w:r>
    </w:p>
  </w:endnote>
  <w:endnote w:type="continuationSeparator" w:id="0">
    <w:p w:rsidR="00415E44" w:rsidRDefault="00415E44" w:rsidP="00B80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E44" w:rsidRDefault="00415E44" w:rsidP="00B80A84">
      <w:pPr>
        <w:spacing w:after="0" w:line="240" w:lineRule="auto"/>
      </w:pPr>
      <w:r>
        <w:separator/>
      </w:r>
    </w:p>
  </w:footnote>
  <w:footnote w:type="continuationSeparator" w:id="0">
    <w:p w:rsidR="00415E44" w:rsidRDefault="00415E44" w:rsidP="00B80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A84" w:rsidRDefault="00B80A84">
    <w:pPr>
      <w:pStyle w:val="Zaglavlje"/>
    </w:pPr>
    <w:r>
      <w:t>Istraživanje na uzorku učenika od prvog do četvrtog razreda naše škole</w:t>
    </w:r>
  </w:p>
  <w:p w:rsidR="00B80A84" w:rsidRDefault="00B80A84">
    <w:pPr>
      <w:pStyle w:val="Zaglavlje"/>
    </w:pPr>
    <w:r>
      <w:t>(nakon obrade provedena je i edukacija učenika od prvog do četvrtog razreda na temu Hitne službe i volonterstvo)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258B0"/>
    <w:multiLevelType w:val="hybridMultilevel"/>
    <w:tmpl w:val="87A8B4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D71"/>
    <w:rsid w:val="00380202"/>
    <w:rsid w:val="00415E44"/>
    <w:rsid w:val="007F697B"/>
    <w:rsid w:val="00B80A84"/>
    <w:rsid w:val="00BC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C0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BC0D7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C0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0D71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B80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80A84"/>
  </w:style>
  <w:style w:type="paragraph" w:styleId="Podnoje">
    <w:name w:val="footer"/>
    <w:basedOn w:val="Normal"/>
    <w:link w:val="PodnojeChar"/>
    <w:uiPriority w:val="99"/>
    <w:unhideWhenUsed/>
    <w:rsid w:val="00B80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80A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C0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BC0D7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C0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0D71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B80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80A84"/>
  </w:style>
  <w:style w:type="paragraph" w:styleId="Podnoje">
    <w:name w:val="footer"/>
    <w:basedOn w:val="Normal"/>
    <w:link w:val="PodnojeChar"/>
    <w:uiPriority w:val="99"/>
    <w:unhideWhenUsed/>
    <w:rsid w:val="00B80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80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Radni_list_programa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Radni_list_programa_Microsoft_Excel10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Radni_list_programa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Radni_list_programa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Radni_list_programa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Radni_list_programa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Radni_list_programa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Radni_list_programa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Radni_list_programa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Radni_list_programa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hr-HR"/>
              <a:t>1. </a:t>
            </a:r>
            <a:r>
              <a:rPr lang="en-US"/>
              <a:t>Znaš li što su hitne službe?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Znaš li što su hitne službe?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List1!$A$2:$A$3</c:f>
              <c:strCache>
                <c:ptCount val="2"/>
                <c:pt idx="0">
                  <c:v>Da</c:v>
                </c:pt>
                <c:pt idx="1">
                  <c:v>Ne</c:v>
                </c:pt>
              </c:strCache>
            </c:strRef>
          </c:cat>
          <c:val>
            <c:numRef>
              <c:f>List1!$B$2:$B$3</c:f>
              <c:numCache>
                <c:formatCode>0%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10. Navedi hitne službe.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List1!$A$2:$A$4</c:f>
              <c:strCache>
                <c:ptCount val="3"/>
                <c:pt idx="0">
                  <c:v>Hitna, vatrogasci, policija</c:v>
                </c:pt>
                <c:pt idx="1">
                  <c:v>Ne znam</c:v>
                </c:pt>
                <c:pt idx="2">
                  <c:v>Prva pomoć</c:v>
                </c:pt>
              </c:strCache>
            </c:strRef>
          </c:cat>
          <c:val>
            <c:numRef>
              <c:f>List1!$B$2:$B$4</c:f>
              <c:numCache>
                <c:formatCode>0%</c:formatCode>
                <c:ptCount val="3"/>
                <c:pt idx="0">
                  <c:v>0.85</c:v>
                </c:pt>
                <c:pt idx="1">
                  <c:v>0.13</c:v>
                </c:pt>
                <c:pt idx="2">
                  <c:v>0.02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2. Smatraš li da su hitne službe važne za građane?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List1!$A$2:$A$3</c:f>
              <c:strCache>
                <c:ptCount val="2"/>
                <c:pt idx="0">
                  <c:v>Da</c:v>
                </c:pt>
                <c:pt idx="1">
                  <c:v>Ne</c:v>
                </c:pt>
              </c:strCache>
            </c:strRef>
          </c:cat>
          <c:val>
            <c:numRef>
              <c:f>List1!$B$2:$B$3</c:f>
              <c:numCache>
                <c:formatCode>0%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3. Jesu li hitne službe dobro ustrojene na području grada ili županije?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List1!$A$2:$A$3</c:f>
              <c:strCache>
                <c:ptCount val="2"/>
                <c:pt idx="0">
                  <c:v>Da</c:v>
                </c:pt>
                <c:pt idx="1">
                  <c:v>Ne</c:v>
                </c:pt>
              </c:strCache>
            </c:strRef>
          </c:cat>
          <c:val>
            <c:numRef>
              <c:f>List1!$B$2:$B$3</c:f>
              <c:numCache>
                <c:formatCode>0%</c:formatCode>
                <c:ptCount val="2"/>
                <c:pt idx="0">
                  <c:v>0.46</c:v>
                </c:pt>
                <c:pt idx="1">
                  <c:v>0.54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4. Na što te asocira pojam hitna služba?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List1!$A$2:$A$9</c:f>
              <c:strCache>
                <c:ptCount val="8"/>
                <c:pt idx="0">
                  <c:v>Vatrogasci, policija, hitna pomoć</c:v>
                </c:pt>
                <c:pt idx="1">
                  <c:v>Hitni slučaj</c:v>
                </c:pt>
                <c:pt idx="2">
                  <c:v>Brzo djelovanje, pomoć</c:v>
                </c:pt>
                <c:pt idx="3">
                  <c:v>Liječnici, spasioc</c:v>
                </c:pt>
                <c:pt idx="4">
                  <c:v>Spašavanje života</c:v>
                </c:pt>
                <c:pt idx="5">
                  <c:v>Prometna nesreća</c:v>
                </c:pt>
                <c:pt idx="6">
                  <c:v>Sigurnost</c:v>
                </c:pt>
                <c:pt idx="7">
                  <c:v>Ne znam</c:v>
                </c:pt>
              </c:strCache>
            </c:strRef>
          </c:cat>
          <c:val>
            <c:numRef>
              <c:f>List1!$B$2:$B$9</c:f>
              <c:numCache>
                <c:formatCode>0%</c:formatCode>
                <c:ptCount val="8"/>
                <c:pt idx="0">
                  <c:v>0.21</c:v>
                </c:pt>
                <c:pt idx="1">
                  <c:v>0.15</c:v>
                </c:pt>
                <c:pt idx="2">
                  <c:v>0.42</c:v>
                </c:pt>
                <c:pt idx="3">
                  <c:v>0.02</c:v>
                </c:pt>
                <c:pt idx="4">
                  <c:v>0.04</c:v>
                </c:pt>
                <c:pt idx="5">
                  <c:v>0.08</c:v>
                </c:pt>
                <c:pt idx="6">
                  <c:v>0.02</c:v>
                </c:pt>
                <c:pt idx="7">
                  <c:v>0.06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5. Možeš li bez razmišljanja navesti brojeve hitne službe?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List1!$A$2:$A$4</c:f>
              <c:strCache>
                <c:ptCount val="3"/>
                <c:pt idx="0">
                  <c:v>Da</c:v>
                </c:pt>
                <c:pt idx="1">
                  <c:v>Ne    </c:v>
                </c:pt>
                <c:pt idx="2">
                  <c:v>Ne znam</c:v>
                </c:pt>
              </c:strCache>
            </c:strRef>
          </c:cat>
          <c:val>
            <c:numRef>
              <c:f>List1!$B$2:$B$4</c:f>
              <c:numCache>
                <c:formatCode>0%</c:formatCode>
                <c:ptCount val="3"/>
                <c:pt idx="0">
                  <c:v>0.44</c:v>
                </c:pt>
                <c:pt idx="1">
                  <c:v>0.44</c:v>
                </c:pt>
                <c:pt idx="2">
                  <c:v>0.12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6. Navedi brojeve hitne pomoći.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List1!$A$2:$A$7</c:f>
              <c:strCache>
                <c:ptCount val="6"/>
                <c:pt idx="0">
                  <c:v>192</c:v>
                </c:pt>
                <c:pt idx="1">
                  <c:v>194</c:v>
                </c:pt>
                <c:pt idx="2">
                  <c:v>112</c:v>
                </c:pt>
                <c:pt idx="3">
                  <c:v>Ne znam</c:v>
                </c:pt>
                <c:pt idx="4">
                  <c:v>193</c:v>
                </c:pt>
                <c:pt idx="5">
                  <c:v>192, 193, 194, 112</c:v>
                </c:pt>
              </c:strCache>
            </c:strRef>
          </c:cat>
          <c:val>
            <c:numRef>
              <c:f>List1!$B$2:$B$7</c:f>
              <c:numCache>
                <c:formatCode>0%</c:formatCode>
                <c:ptCount val="6"/>
                <c:pt idx="0">
                  <c:v>0.08</c:v>
                </c:pt>
                <c:pt idx="1">
                  <c:v>0.42</c:v>
                </c:pt>
                <c:pt idx="2">
                  <c:v>0.08</c:v>
                </c:pt>
                <c:pt idx="3">
                  <c:v>0.25</c:v>
                </c:pt>
                <c:pt idx="4">
                  <c:v>0.11</c:v>
                </c:pt>
                <c:pt idx="5">
                  <c:v>0.06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7. Funkcioniraju li hitne službe dobro i na vrijeme?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List1!$A$2:$A$4</c:f>
              <c:strCache>
                <c:ptCount val="3"/>
                <c:pt idx="0">
                  <c:v>Da</c:v>
                </c:pt>
                <c:pt idx="1">
                  <c:v>Ne</c:v>
                </c:pt>
                <c:pt idx="2">
                  <c:v>Ne znam</c:v>
                </c:pt>
              </c:strCache>
            </c:strRef>
          </c:cat>
          <c:val>
            <c:numRef>
              <c:f>List1!$B$2:$B$4</c:f>
              <c:numCache>
                <c:formatCode>0%</c:formatCode>
                <c:ptCount val="3"/>
                <c:pt idx="0">
                  <c:v>0.42</c:v>
                </c:pt>
                <c:pt idx="1">
                  <c:v>0.56000000000000005</c:v>
                </c:pt>
                <c:pt idx="2">
                  <c:v>0.02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8. Da li bi volontirao u hitnoj službi?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List1!$A$2:$A$4</c:f>
              <c:strCache>
                <c:ptCount val="3"/>
                <c:pt idx="0">
                  <c:v>Da</c:v>
                </c:pt>
                <c:pt idx="1">
                  <c:v>Ne</c:v>
                </c:pt>
                <c:pt idx="2">
                  <c:v>Ne znam</c:v>
                </c:pt>
              </c:strCache>
            </c:strRef>
          </c:cat>
          <c:val>
            <c:numRef>
              <c:f>List1!$B$2:$B$4</c:f>
              <c:numCache>
                <c:formatCode>0%</c:formatCode>
                <c:ptCount val="3"/>
                <c:pt idx="0">
                  <c:v>0.54</c:v>
                </c:pt>
                <c:pt idx="1">
                  <c:v>0.44</c:v>
                </c:pt>
                <c:pt idx="2">
                  <c:v>0.02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9. O kojoj biste hitnoj službi voljeli više saznati?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List1!$A$2:$A$6</c:f>
              <c:strCache>
                <c:ptCount val="5"/>
                <c:pt idx="0">
                  <c:v>Hitna pomoć</c:v>
                </c:pt>
                <c:pt idx="1">
                  <c:v>Policija</c:v>
                </c:pt>
                <c:pt idx="2">
                  <c:v>Vatrogasci</c:v>
                </c:pt>
                <c:pt idx="3">
                  <c:v>Ne znam</c:v>
                </c:pt>
                <c:pt idx="4">
                  <c:v>Sve</c:v>
                </c:pt>
              </c:strCache>
            </c:strRef>
          </c:cat>
          <c:val>
            <c:numRef>
              <c:f>List1!$B$2:$B$6</c:f>
              <c:numCache>
                <c:formatCode>0%</c:formatCode>
                <c:ptCount val="5"/>
                <c:pt idx="0">
                  <c:v>0.23</c:v>
                </c:pt>
                <c:pt idx="1">
                  <c:v>0.52</c:v>
                </c:pt>
                <c:pt idx="2">
                  <c:v>0.08</c:v>
                </c:pt>
                <c:pt idx="3">
                  <c:v>0.15</c:v>
                </c:pt>
                <c:pt idx="4">
                  <c:v>0.02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2</cp:revision>
  <dcterms:created xsi:type="dcterms:W3CDTF">2019-06-24T08:55:00Z</dcterms:created>
  <dcterms:modified xsi:type="dcterms:W3CDTF">2019-06-24T08:55:00Z</dcterms:modified>
</cp:coreProperties>
</file>