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70" w:rsidRPr="009971E4" w:rsidRDefault="008E0923">
      <w:pPr>
        <w:rPr>
          <w:b/>
          <w:sz w:val="52"/>
        </w:rPr>
      </w:pPr>
      <w:r w:rsidRPr="009971E4">
        <w:rPr>
          <w:b/>
          <w:sz w:val="52"/>
        </w:rPr>
        <w:t>2.F</w:t>
      </w:r>
    </w:p>
    <w:p w:rsidR="008E0923" w:rsidRDefault="008E0923">
      <w:r>
        <w:t>1. HRVATSKI JEZIK: digitalna bilježnica (OneNote)</w:t>
      </w:r>
    </w:p>
    <w:p w:rsidR="008E0923" w:rsidRDefault="008E0923">
      <w:r>
        <w:t xml:space="preserve">2. ENGLESKI JEZIK: </w:t>
      </w:r>
      <w:r w:rsidRPr="008E0923">
        <w:t>digitalna bilježnica (OneNote)</w:t>
      </w:r>
    </w:p>
    <w:p w:rsidR="008E0923" w:rsidRDefault="008E0923">
      <w:r>
        <w:t xml:space="preserve">3. NJEMAČKI JEZIK: </w:t>
      </w:r>
      <w:r w:rsidRPr="008E0923">
        <w:t>digitalna bilježnica (OneNote)</w:t>
      </w:r>
    </w:p>
    <w:p w:rsidR="008E0923" w:rsidRDefault="008E0923">
      <w:r>
        <w:t>4. VJERONAUK: putem e-maila</w:t>
      </w:r>
    </w:p>
    <w:p w:rsidR="008E0923" w:rsidRDefault="008E0923">
      <w:r>
        <w:t>5. ETIKA:</w:t>
      </w:r>
      <w:bookmarkStart w:id="0" w:name="_GoBack"/>
      <w:bookmarkEnd w:id="0"/>
      <w:r>
        <w:t xml:space="preserve"> putem e-maila (1 učenica)</w:t>
      </w:r>
    </w:p>
    <w:p w:rsidR="008E0923" w:rsidRDefault="008E0923">
      <w:r>
        <w:t>6. TZK:</w:t>
      </w:r>
      <w:r w:rsidRPr="008E0923">
        <w:t xml:space="preserve"> digitalna bilježnica (OneNote)</w:t>
      </w:r>
    </w:p>
    <w:p w:rsidR="008E0923" w:rsidRDefault="008E0923">
      <w:r>
        <w:t>7. POLITIKA I GOSPODARSTVO: e-mailom ili razredna grupa na Facebooku</w:t>
      </w:r>
    </w:p>
    <w:p w:rsidR="008E0923" w:rsidRDefault="008E0923">
      <w:r>
        <w:t xml:space="preserve">8. MATEMATIKA U STRUCI: </w:t>
      </w:r>
      <w:r w:rsidRPr="008E0923">
        <w:t>digitalna bilježnica (OneNote)</w:t>
      </w:r>
    </w:p>
    <w:p w:rsidR="008E0923" w:rsidRDefault="008E0923">
      <w:r>
        <w:t xml:space="preserve">9. TEHNOLOGIJA FRIZERSTVA: Facebook </w:t>
      </w:r>
      <w:proofErr w:type="spellStart"/>
      <w:r>
        <w:t>messenger</w:t>
      </w:r>
      <w:proofErr w:type="spellEnd"/>
    </w:p>
    <w:p w:rsidR="008E0923" w:rsidRDefault="008E0923">
      <w:r>
        <w:t>10. POZNAVANJE MATERIJALA: putem e-maila</w:t>
      </w:r>
    </w:p>
    <w:p w:rsidR="008E0923" w:rsidRDefault="008E0923">
      <w:r>
        <w:t>11. ZDRAVSTVENI ODGOJ:</w:t>
      </w:r>
      <w:r w:rsidRPr="008E0923">
        <w:t xml:space="preserve"> digitalna bilježnica (OneNote)</w:t>
      </w:r>
    </w:p>
    <w:p w:rsidR="008E0923" w:rsidRDefault="008E0923">
      <w:r>
        <w:t>12. LJEKOVITO BILJE:</w:t>
      </w:r>
      <w:r w:rsidRPr="008E0923">
        <w:t xml:space="preserve"> digitalna bilježnica (OneNote)</w:t>
      </w:r>
    </w:p>
    <w:p w:rsidR="008E0923" w:rsidRDefault="008E0923">
      <w:r>
        <w:t>13. TZK (izborni):</w:t>
      </w:r>
      <w:r w:rsidRPr="008E0923">
        <w:t xml:space="preserve"> digitalna bilježnica (OneNote)</w:t>
      </w:r>
    </w:p>
    <w:p w:rsidR="008E0923" w:rsidRDefault="008E0923">
      <w:r>
        <w:t>14. ANATOMIJA I FIZIOLOGIJA:</w:t>
      </w:r>
      <w:r w:rsidRPr="008E0923">
        <w:t xml:space="preserve"> digitalna bilježnica (OneNote)</w:t>
      </w:r>
    </w:p>
    <w:p w:rsidR="008E0923" w:rsidRDefault="008E0923">
      <w:r>
        <w:t xml:space="preserve">15. KOZMETOLOGIJA: </w:t>
      </w:r>
      <w:r w:rsidRPr="008E0923">
        <w:t>putem e-maila</w:t>
      </w:r>
    </w:p>
    <w:p w:rsidR="008E0923" w:rsidRDefault="008E0923">
      <w:r>
        <w:t>16.</w:t>
      </w:r>
      <w:r w:rsidR="00D05090">
        <w:t xml:space="preserve"> </w:t>
      </w:r>
      <w:r>
        <w:t>OSNOVE KOZMETIKE: digitalna bilježnica (OneNote)</w:t>
      </w:r>
    </w:p>
    <w:p w:rsidR="008E0923" w:rsidRDefault="009971E4">
      <w:r>
        <w:t>17. TEHNOLOŠKE VJEŽBE: putem e-maila</w:t>
      </w:r>
    </w:p>
    <w:p w:rsidR="009971E4" w:rsidRDefault="009971E4">
      <w:r>
        <w:t xml:space="preserve">18. PSIHOLOGIJA KOMUNIKACIJE: </w:t>
      </w:r>
      <w:r w:rsidRPr="009971E4">
        <w:t>digitalna bilježnica (OneNote)</w:t>
      </w:r>
    </w:p>
    <w:p w:rsidR="008E0923" w:rsidRDefault="008E0923"/>
    <w:p w:rsidR="008E0923" w:rsidRDefault="008E0923"/>
    <w:p w:rsidR="008E0923" w:rsidRDefault="008E0923"/>
    <w:sectPr w:rsidR="008E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23"/>
    <w:rsid w:val="00631D70"/>
    <w:rsid w:val="008E0923"/>
    <w:rsid w:val="009971E4"/>
    <w:rsid w:val="00D05090"/>
    <w:rsid w:val="00D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FFF9"/>
  <w15:docId w15:val="{58DA5ADD-FE55-4F5F-A947-66BDD68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e-dnevnik</dc:creator>
  <cp:lastModifiedBy>Maja Mendler</cp:lastModifiedBy>
  <cp:revision>3</cp:revision>
  <dcterms:created xsi:type="dcterms:W3CDTF">2020-03-16T08:11:00Z</dcterms:created>
  <dcterms:modified xsi:type="dcterms:W3CDTF">2020-03-16T09:56:00Z</dcterms:modified>
</cp:coreProperties>
</file>