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151" w:rsidRDefault="00E90312" w:rsidP="00E90312">
      <w:pPr>
        <w:ind w:left="708"/>
        <w:jc w:val="both"/>
      </w:pPr>
      <w:r>
        <w:t>2.Ur</w:t>
      </w:r>
    </w:p>
    <w:p w:rsidR="00E90312" w:rsidRDefault="00E90312">
      <w:r>
        <w:t xml:space="preserve">Hrvatski jezik – grupe na </w:t>
      </w:r>
      <w:proofErr w:type="spellStart"/>
      <w:r>
        <w:t>fb</w:t>
      </w:r>
      <w:proofErr w:type="spellEnd"/>
      <w:r>
        <w:t xml:space="preserve"> (</w:t>
      </w:r>
      <w:proofErr w:type="spellStart"/>
      <w:r>
        <w:t>messengeru</w:t>
      </w:r>
      <w:proofErr w:type="spellEnd"/>
      <w:r>
        <w:t>)</w:t>
      </w:r>
    </w:p>
    <w:p w:rsidR="00E90312" w:rsidRDefault="00E90312">
      <w:r>
        <w:t xml:space="preserve">Hrvatski poslovni jezik – grupe na </w:t>
      </w:r>
      <w:proofErr w:type="spellStart"/>
      <w:r>
        <w:t>fb</w:t>
      </w:r>
      <w:proofErr w:type="spellEnd"/>
      <w:r>
        <w:t xml:space="preserve"> (</w:t>
      </w:r>
      <w:proofErr w:type="spellStart"/>
      <w:r>
        <w:t>messengeru</w:t>
      </w:r>
      <w:proofErr w:type="spellEnd"/>
      <w:r>
        <w:t>)</w:t>
      </w:r>
    </w:p>
    <w:p w:rsidR="00E90312" w:rsidRDefault="00E90312">
      <w:r>
        <w:t xml:space="preserve">Njemački jezik – </w:t>
      </w:r>
      <w:r w:rsidR="001B3EC8">
        <w:t>digitalna bilježnica</w:t>
      </w:r>
      <w:bookmarkStart w:id="0" w:name="_GoBack"/>
      <w:bookmarkEnd w:id="0"/>
    </w:p>
    <w:p w:rsidR="00E90312" w:rsidRDefault="00E90312">
      <w:r>
        <w:t>Engleski jezik –digitalna bilježnica</w:t>
      </w:r>
    </w:p>
    <w:p w:rsidR="00E90312" w:rsidRDefault="00E90312">
      <w:r>
        <w:t>Povijest – digitalna bilježnica</w:t>
      </w:r>
    </w:p>
    <w:p w:rsidR="00E90312" w:rsidRDefault="00E90312">
      <w:r>
        <w:t>Zemljopis – digitalna bilježnica</w:t>
      </w:r>
    </w:p>
    <w:p w:rsidR="00E90312" w:rsidRDefault="00E90312">
      <w:r>
        <w:t>TZK</w:t>
      </w:r>
      <w:r w:rsidR="00E009CF">
        <w:t xml:space="preserve"> - </w:t>
      </w:r>
      <w:proofErr w:type="spellStart"/>
      <w:r w:rsidR="00E009CF">
        <w:t>gmail</w:t>
      </w:r>
      <w:proofErr w:type="spellEnd"/>
    </w:p>
    <w:p w:rsidR="00E90312" w:rsidRDefault="00E90312">
      <w:r>
        <w:t>Čovjek, zdravlje i okoliš – digitalna bilježnica</w:t>
      </w:r>
    </w:p>
    <w:p w:rsidR="00E90312" w:rsidRDefault="00E90312">
      <w:r>
        <w:t>Matematika – digitalna bilježnica</w:t>
      </w:r>
    </w:p>
    <w:p w:rsidR="00E90312" w:rsidRDefault="00E009CF">
      <w:r>
        <w:t xml:space="preserve">Vjeronauk – </w:t>
      </w:r>
      <w:proofErr w:type="spellStart"/>
      <w:r>
        <w:t>gmail</w:t>
      </w:r>
      <w:proofErr w:type="spellEnd"/>
    </w:p>
    <w:p w:rsidR="00E009CF" w:rsidRDefault="00E009CF">
      <w:r>
        <w:t xml:space="preserve">Etika – </w:t>
      </w:r>
      <w:proofErr w:type="spellStart"/>
      <w:r>
        <w:t>gmail</w:t>
      </w:r>
      <w:proofErr w:type="spellEnd"/>
    </w:p>
    <w:p w:rsidR="00E009CF" w:rsidRDefault="00E009CF">
      <w:r>
        <w:t>Informatika – digitalna bilježnica</w:t>
      </w:r>
    </w:p>
    <w:p w:rsidR="00E009CF" w:rsidRDefault="00E009CF">
      <w:r>
        <w:t>Poslovna psihologija – digitalna bilježnica</w:t>
      </w:r>
    </w:p>
    <w:p w:rsidR="00E009CF" w:rsidRDefault="00E009CF">
      <w:r>
        <w:t xml:space="preserve">Uredsko poslovanje i dopisivanje – </w:t>
      </w:r>
      <w:proofErr w:type="spellStart"/>
      <w:r>
        <w:t>gmail</w:t>
      </w:r>
      <w:proofErr w:type="spellEnd"/>
    </w:p>
    <w:p w:rsidR="00E009CF" w:rsidRDefault="00E009CF">
      <w:r>
        <w:t xml:space="preserve">Kompjutorska daktilografija – </w:t>
      </w:r>
      <w:proofErr w:type="spellStart"/>
      <w:r>
        <w:t>gmail</w:t>
      </w:r>
      <w:proofErr w:type="spellEnd"/>
    </w:p>
    <w:p w:rsidR="00E009CF" w:rsidRDefault="00E009CF">
      <w:r>
        <w:t>Gospodarstvo – digitalna bilježnica</w:t>
      </w:r>
    </w:p>
    <w:p w:rsidR="00E009CF" w:rsidRDefault="00E009CF">
      <w:r>
        <w:t xml:space="preserve">Latinski jezik – </w:t>
      </w:r>
      <w:proofErr w:type="spellStart"/>
      <w:r>
        <w:t>gmail</w:t>
      </w:r>
      <w:proofErr w:type="spellEnd"/>
    </w:p>
    <w:p w:rsidR="00E009CF" w:rsidRDefault="00E009CF">
      <w:r>
        <w:t xml:space="preserve">Ljudska prava - </w:t>
      </w:r>
      <w:proofErr w:type="spellStart"/>
      <w:r>
        <w:t>gmail</w:t>
      </w:r>
      <w:proofErr w:type="spellEnd"/>
    </w:p>
    <w:sectPr w:rsidR="00E00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312"/>
    <w:rsid w:val="001B3EC8"/>
    <w:rsid w:val="00285D11"/>
    <w:rsid w:val="0053501A"/>
    <w:rsid w:val="005F4151"/>
    <w:rsid w:val="00694DF5"/>
    <w:rsid w:val="00880B4C"/>
    <w:rsid w:val="00E009CF"/>
    <w:rsid w:val="00E9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3201"/>
  <w15:chartTrackingRefBased/>
  <w15:docId w15:val="{017333F4-E012-4DDF-AA3A-EFE5E8A7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Maja Mendler</cp:lastModifiedBy>
  <cp:revision>3</cp:revision>
  <dcterms:created xsi:type="dcterms:W3CDTF">2020-03-16T08:19:00Z</dcterms:created>
  <dcterms:modified xsi:type="dcterms:W3CDTF">2020-03-16T09:26:00Z</dcterms:modified>
</cp:coreProperties>
</file>