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798F" w14:textId="211DC73F" w:rsidR="000655B1" w:rsidRDefault="000655B1">
      <w:r>
        <w:t>3.F frizeri i kozmetičari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6"/>
        <w:gridCol w:w="4111"/>
        <w:gridCol w:w="4110"/>
      </w:tblGrid>
      <w:tr w:rsidR="000655B1" w14:paraId="504F53B8" w14:textId="77777777" w:rsidTr="000655B1">
        <w:tc>
          <w:tcPr>
            <w:tcW w:w="846" w:type="dxa"/>
          </w:tcPr>
          <w:p w14:paraId="4082CC3F" w14:textId="77777777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4E25BA2" w14:textId="20163C41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4110" w:type="dxa"/>
          </w:tcPr>
          <w:p w14:paraId="2AE25262" w14:textId="0D56DF9B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način rada</w:t>
            </w:r>
          </w:p>
        </w:tc>
      </w:tr>
      <w:tr w:rsidR="000655B1" w14:paraId="78E294B7" w14:textId="77777777" w:rsidTr="000655B1">
        <w:tc>
          <w:tcPr>
            <w:tcW w:w="846" w:type="dxa"/>
          </w:tcPr>
          <w:p w14:paraId="0E4B9988" w14:textId="408B8654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054DA82A" w14:textId="4E598329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jezik, Sat razrednika</w:t>
            </w:r>
          </w:p>
        </w:tc>
        <w:tc>
          <w:tcPr>
            <w:tcW w:w="4110" w:type="dxa"/>
          </w:tcPr>
          <w:p w14:paraId="0F38F7C0" w14:textId="0F580E35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bilježnica, Viber</w:t>
            </w:r>
          </w:p>
        </w:tc>
      </w:tr>
      <w:tr w:rsidR="000655B1" w14:paraId="2EF356C3" w14:textId="77777777" w:rsidTr="000655B1">
        <w:tc>
          <w:tcPr>
            <w:tcW w:w="846" w:type="dxa"/>
          </w:tcPr>
          <w:p w14:paraId="27703063" w14:textId="63781A78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15FCFBD7" w14:textId="77B6682E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4110" w:type="dxa"/>
          </w:tcPr>
          <w:p w14:paraId="25563196" w14:textId="363E59CC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4AB1DD40" w14:textId="77777777" w:rsidTr="000655B1">
        <w:tc>
          <w:tcPr>
            <w:tcW w:w="846" w:type="dxa"/>
          </w:tcPr>
          <w:p w14:paraId="48543BA0" w14:textId="37DF8BC9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62803939" w14:textId="0C54C11C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Osnove kozmetike</w:t>
            </w:r>
          </w:p>
        </w:tc>
        <w:tc>
          <w:tcPr>
            <w:tcW w:w="4110" w:type="dxa"/>
          </w:tcPr>
          <w:p w14:paraId="6C202036" w14:textId="08D21CE4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39797103" w14:textId="77777777" w:rsidTr="000655B1">
        <w:tc>
          <w:tcPr>
            <w:tcW w:w="846" w:type="dxa"/>
          </w:tcPr>
          <w:p w14:paraId="2481C7BA" w14:textId="74926910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21D7FE7E" w14:textId="76FA0B09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Dekorativna kozmetika</w:t>
            </w:r>
          </w:p>
        </w:tc>
        <w:tc>
          <w:tcPr>
            <w:tcW w:w="4110" w:type="dxa"/>
          </w:tcPr>
          <w:p w14:paraId="764AEC08" w14:textId="7FAB0F05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337CA3B3" w14:textId="77777777" w:rsidTr="000655B1">
        <w:tc>
          <w:tcPr>
            <w:tcW w:w="846" w:type="dxa"/>
          </w:tcPr>
          <w:p w14:paraId="02F15463" w14:textId="2A2119CB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7F3F1AB3" w14:textId="526A4CCB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Dermatologija</w:t>
            </w:r>
          </w:p>
        </w:tc>
        <w:tc>
          <w:tcPr>
            <w:tcW w:w="4110" w:type="dxa"/>
          </w:tcPr>
          <w:p w14:paraId="32F042D6" w14:textId="43A2D2DA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19B98D56" w14:textId="77777777" w:rsidTr="000655B1">
        <w:tc>
          <w:tcPr>
            <w:tcW w:w="846" w:type="dxa"/>
          </w:tcPr>
          <w:p w14:paraId="2396ABFF" w14:textId="35DAF2D9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66510ECE" w14:textId="5C5C5F1D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Tehnološke vježbe</w:t>
            </w:r>
          </w:p>
        </w:tc>
        <w:tc>
          <w:tcPr>
            <w:tcW w:w="4110" w:type="dxa"/>
          </w:tcPr>
          <w:p w14:paraId="4EB1E561" w14:textId="587FDED8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29692545" w14:textId="77777777" w:rsidTr="000655B1">
        <w:tc>
          <w:tcPr>
            <w:tcW w:w="846" w:type="dxa"/>
          </w:tcPr>
          <w:p w14:paraId="4A7C54DF" w14:textId="3F178882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1ED0BFC9" w14:textId="23B1E2B7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4110" w:type="dxa"/>
          </w:tcPr>
          <w:p w14:paraId="495A5484" w14:textId="73DB6A06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1BF98B57" w14:textId="77777777" w:rsidTr="000655B1">
        <w:tc>
          <w:tcPr>
            <w:tcW w:w="846" w:type="dxa"/>
          </w:tcPr>
          <w:p w14:paraId="636167AF" w14:textId="22C40D0F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14:paraId="2AD39FD5" w14:textId="13844869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Estetika i umjetnost</w:t>
            </w:r>
          </w:p>
        </w:tc>
        <w:tc>
          <w:tcPr>
            <w:tcW w:w="4110" w:type="dxa"/>
          </w:tcPr>
          <w:p w14:paraId="13A78081" w14:textId="4300EAFB" w:rsidR="000655B1" w:rsidRP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Messenger</w:t>
            </w:r>
          </w:p>
        </w:tc>
      </w:tr>
      <w:tr w:rsidR="000655B1" w14:paraId="7BE6629C" w14:textId="77777777" w:rsidTr="000655B1">
        <w:tc>
          <w:tcPr>
            <w:tcW w:w="846" w:type="dxa"/>
          </w:tcPr>
          <w:p w14:paraId="25FC40F5" w14:textId="738C4F28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14:paraId="5954BAD0" w14:textId="654AD98A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Psihologija komunikacije</w:t>
            </w:r>
          </w:p>
        </w:tc>
        <w:tc>
          <w:tcPr>
            <w:tcW w:w="4110" w:type="dxa"/>
          </w:tcPr>
          <w:p w14:paraId="228FA62A" w14:textId="7ABBE844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342EE503" w14:textId="77777777" w:rsidTr="000655B1">
        <w:tc>
          <w:tcPr>
            <w:tcW w:w="846" w:type="dxa"/>
          </w:tcPr>
          <w:p w14:paraId="4F85A6A3" w14:textId="7BCCB9B2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14:paraId="55569FEB" w14:textId="3CF1BCCB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Tehnologija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frizerstva</w:t>
            </w:r>
            <w:proofErr w:type="spellEnd"/>
          </w:p>
        </w:tc>
        <w:tc>
          <w:tcPr>
            <w:tcW w:w="4110" w:type="dxa"/>
          </w:tcPr>
          <w:p w14:paraId="7741D901" w14:textId="344A38AC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2A04448F" w14:textId="77777777" w:rsidTr="000655B1">
        <w:tc>
          <w:tcPr>
            <w:tcW w:w="846" w:type="dxa"/>
          </w:tcPr>
          <w:p w14:paraId="4B3FCFA4" w14:textId="674992D1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14:paraId="6A0D9BD8" w14:textId="30DA15C1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Praktična nastava</w:t>
            </w:r>
          </w:p>
        </w:tc>
        <w:tc>
          <w:tcPr>
            <w:tcW w:w="4110" w:type="dxa"/>
          </w:tcPr>
          <w:p w14:paraId="2720A26F" w14:textId="3DAD725F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4ACFF76B" w14:textId="77777777" w:rsidTr="000655B1">
        <w:tc>
          <w:tcPr>
            <w:tcW w:w="846" w:type="dxa"/>
          </w:tcPr>
          <w:p w14:paraId="18B5FDF8" w14:textId="2D15D601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14:paraId="18DCDFC9" w14:textId="56A1E9A8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Tradicijske frizure</w:t>
            </w:r>
          </w:p>
        </w:tc>
        <w:tc>
          <w:tcPr>
            <w:tcW w:w="4110" w:type="dxa"/>
          </w:tcPr>
          <w:p w14:paraId="6C81CE30" w14:textId="1C8DA7FA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0655B1" w14:paraId="0B2D7EC3" w14:textId="77777777" w:rsidTr="000655B1">
        <w:tc>
          <w:tcPr>
            <w:tcW w:w="846" w:type="dxa"/>
          </w:tcPr>
          <w:p w14:paraId="6AD8A511" w14:textId="43C839D1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14:paraId="14417B78" w14:textId="67FE29A8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Poznavanje materijala</w:t>
            </w:r>
          </w:p>
        </w:tc>
        <w:tc>
          <w:tcPr>
            <w:tcW w:w="4110" w:type="dxa"/>
          </w:tcPr>
          <w:p w14:paraId="2F2A773F" w14:textId="2797F9A0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e-mail, telefonski</w:t>
            </w:r>
          </w:p>
        </w:tc>
      </w:tr>
      <w:tr w:rsidR="000655B1" w14:paraId="2D16EAE5" w14:textId="77777777" w:rsidTr="000655B1">
        <w:tc>
          <w:tcPr>
            <w:tcW w:w="846" w:type="dxa"/>
          </w:tcPr>
          <w:p w14:paraId="00768ABB" w14:textId="6243B069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14:paraId="5EB4E4EC" w14:textId="09E0AA51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Tehnološke vježbe</w:t>
            </w:r>
          </w:p>
        </w:tc>
        <w:tc>
          <w:tcPr>
            <w:tcW w:w="4110" w:type="dxa"/>
          </w:tcPr>
          <w:p w14:paraId="5CBF2C64" w14:textId="786AB8CD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e-mail, telefonski</w:t>
            </w:r>
          </w:p>
        </w:tc>
      </w:tr>
      <w:tr w:rsidR="000655B1" w14:paraId="333EB9D1" w14:textId="77777777" w:rsidTr="000655B1">
        <w:tc>
          <w:tcPr>
            <w:tcW w:w="846" w:type="dxa"/>
          </w:tcPr>
          <w:p w14:paraId="2D1E143C" w14:textId="46458268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14:paraId="75FB0BE6" w14:textId="571436D8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Kozmetologija</w:t>
            </w:r>
            <w:proofErr w:type="spellEnd"/>
          </w:p>
        </w:tc>
        <w:tc>
          <w:tcPr>
            <w:tcW w:w="4110" w:type="dxa"/>
          </w:tcPr>
          <w:p w14:paraId="3B04690C" w14:textId="5CDF756C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e-mail, telefonski</w:t>
            </w:r>
          </w:p>
        </w:tc>
      </w:tr>
      <w:tr w:rsidR="000655B1" w14:paraId="016DA89D" w14:textId="77777777" w:rsidTr="000655B1">
        <w:tc>
          <w:tcPr>
            <w:tcW w:w="846" w:type="dxa"/>
          </w:tcPr>
          <w:p w14:paraId="7CB88483" w14:textId="5C9F922E" w:rsidR="000655B1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14:paraId="4DC08E86" w14:textId="6F3AD1E8" w:rsidR="000655B1" w:rsidRDefault="000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4110" w:type="dxa"/>
          </w:tcPr>
          <w:p w14:paraId="6F288B1C" w14:textId="0B251B6F" w:rsidR="000655B1" w:rsidRDefault="0092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Digitalna bilježnica</w:t>
            </w:r>
          </w:p>
        </w:tc>
      </w:tr>
      <w:tr w:rsidR="00512E76" w14:paraId="0793660D" w14:textId="77777777" w:rsidTr="000655B1">
        <w:tc>
          <w:tcPr>
            <w:tcW w:w="846" w:type="dxa"/>
          </w:tcPr>
          <w:p w14:paraId="6C93732E" w14:textId="497A7937" w:rsidR="00512E76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14:paraId="6FB6AE4F" w14:textId="1E641345" w:rsidR="00512E76" w:rsidRDefault="005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Dijetetika</w:t>
            </w:r>
          </w:p>
        </w:tc>
        <w:tc>
          <w:tcPr>
            <w:tcW w:w="4110" w:type="dxa"/>
          </w:tcPr>
          <w:p w14:paraId="4E49FD9E" w14:textId="7CC9DCF9" w:rsidR="00512E76" w:rsidRDefault="0092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e-mail, digitalna bilježnica</w:t>
            </w:r>
            <w:bookmarkStart w:id="0" w:name="_GoBack"/>
            <w:bookmarkEnd w:id="0"/>
          </w:p>
        </w:tc>
      </w:tr>
    </w:tbl>
    <w:p w14:paraId="716B21F3" w14:textId="77777777" w:rsidR="004946DA" w:rsidRDefault="004946DA"/>
    <w:sectPr w:rsidR="0049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1A"/>
    <w:rsid w:val="0001141A"/>
    <w:rsid w:val="000655B1"/>
    <w:rsid w:val="004946DA"/>
    <w:rsid w:val="00512E76"/>
    <w:rsid w:val="0092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E315"/>
  <w15:chartTrackingRefBased/>
  <w15:docId w15:val="{173821C3-C97E-4D8C-A15A-463AFC9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Andrić</dc:creator>
  <cp:keywords/>
  <dc:description/>
  <cp:lastModifiedBy>Maja Mendler</cp:lastModifiedBy>
  <cp:revision>4</cp:revision>
  <dcterms:created xsi:type="dcterms:W3CDTF">2020-03-16T08:33:00Z</dcterms:created>
  <dcterms:modified xsi:type="dcterms:W3CDTF">2020-03-16T09:30:00Z</dcterms:modified>
</cp:coreProperties>
</file>