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3EBE" w14:textId="77777777" w:rsidR="004752D5" w:rsidRDefault="00E65AD9">
      <w:pPr>
        <w:spacing w:after="200"/>
        <w:contextualSpacing/>
        <w:rPr>
          <w:rFonts w:hint="eastAsia"/>
        </w:rPr>
      </w:pPr>
      <w:r>
        <w:rPr>
          <w:color w:val="000000" w:themeColor="text1"/>
        </w:rPr>
        <w:t>Druga srednja škola Beli Manastir</w:t>
      </w:r>
    </w:p>
    <w:p w14:paraId="6C64F854" w14:textId="77777777" w:rsidR="004752D5" w:rsidRDefault="00E65AD9">
      <w:pPr>
        <w:spacing w:after="200"/>
        <w:contextualSpacing/>
        <w:rPr>
          <w:rFonts w:hint="eastAsia"/>
        </w:rPr>
      </w:pPr>
      <w:r>
        <w:rPr>
          <w:color w:val="000000" w:themeColor="text1"/>
        </w:rPr>
        <w:t>Beli Manastir</w:t>
      </w:r>
    </w:p>
    <w:p w14:paraId="7897B1A3" w14:textId="77777777" w:rsidR="004752D5" w:rsidRDefault="004752D5">
      <w:pPr>
        <w:spacing w:after="200"/>
        <w:contextualSpacing/>
        <w:rPr>
          <w:rFonts w:hint="eastAsia"/>
          <w:color w:val="000000" w:themeColor="text1"/>
        </w:rPr>
      </w:pPr>
    </w:p>
    <w:p w14:paraId="6E86B59F" w14:textId="77777777" w:rsidR="004752D5" w:rsidRDefault="004752D5">
      <w:pPr>
        <w:spacing w:after="200"/>
        <w:contextualSpacing/>
        <w:rPr>
          <w:rFonts w:hint="eastAsia"/>
          <w:color w:val="000000" w:themeColor="text1"/>
        </w:rPr>
      </w:pPr>
    </w:p>
    <w:p w14:paraId="40F274E5" w14:textId="77777777" w:rsidR="004752D5" w:rsidRDefault="00E65AD9">
      <w:pPr>
        <w:spacing w:after="200"/>
        <w:contextualSpacing/>
        <w:jc w:val="center"/>
        <w:rPr>
          <w:rFonts w:hint="eastAsia"/>
        </w:rPr>
      </w:pPr>
      <w:r>
        <w:rPr>
          <w:b/>
          <w:color w:val="000000" w:themeColor="text1"/>
        </w:rPr>
        <w:t>RASPORED OBRANE ZAVRŠNOG RADA</w:t>
      </w:r>
    </w:p>
    <w:p w14:paraId="307B50D4" w14:textId="77777777" w:rsidR="004752D5" w:rsidRDefault="004752D5">
      <w:pPr>
        <w:spacing w:after="200"/>
        <w:contextualSpacing/>
        <w:jc w:val="center"/>
        <w:rPr>
          <w:rFonts w:hint="eastAsia"/>
          <w:color w:val="000000" w:themeColor="text1"/>
        </w:rPr>
      </w:pPr>
    </w:p>
    <w:p w14:paraId="05D8B47A" w14:textId="77777777" w:rsidR="004752D5" w:rsidRDefault="00E65AD9">
      <w:pPr>
        <w:spacing w:after="200"/>
        <w:contextualSpacing/>
        <w:jc w:val="center"/>
        <w:rPr>
          <w:rFonts w:hint="eastAsia"/>
        </w:rPr>
      </w:pPr>
      <w:r>
        <w:rPr>
          <w:color w:val="000000" w:themeColor="text1"/>
        </w:rPr>
        <w:t>u ljetnom roku školske godine 2019./2020.</w:t>
      </w:r>
    </w:p>
    <w:p w14:paraId="65906F87" w14:textId="77777777" w:rsidR="004752D5" w:rsidRDefault="004752D5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1582"/>
        <w:gridCol w:w="1702"/>
        <w:gridCol w:w="1194"/>
      </w:tblGrid>
      <w:tr w:rsidR="004752D5" w14:paraId="341013CF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38B9F" w14:textId="77777777" w:rsidR="004752D5" w:rsidRDefault="00E65AD9">
            <w:pPr>
              <w:spacing w:after="200"/>
              <w:contextualSpacing/>
              <w:jc w:val="center"/>
              <w:rPr>
                <w:rFonts w:hint="eastAsia"/>
              </w:rPr>
            </w:pPr>
            <w:r>
              <w:rPr>
                <w:b/>
                <w:color w:val="000000" w:themeColor="text1"/>
              </w:rPr>
              <w:t>Razredni odjel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03D16" w14:textId="77777777" w:rsidR="004752D5" w:rsidRDefault="00E65AD9">
            <w:pPr>
              <w:spacing w:after="200"/>
              <w:contextualSpacing/>
              <w:jc w:val="center"/>
              <w:rPr>
                <w:rFonts w:hint="eastAsia"/>
              </w:rPr>
            </w:pPr>
            <w:r>
              <w:rPr>
                <w:b/>
                <w:color w:val="000000" w:themeColor="text1"/>
              </w:rPr>
              <w:t>Popis učenika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4453D" w14:textId="77777777" w:rsidR="004752D5" w:rsidRDefault="00E65AD9">
            <w:pPr>
              <w:spacing w:after="200"/>
              <w:contextualSpacing/>
              <w:jc w:val="center"/>
              <w:rPr>
                <w:rFonts w:hint="eastAsia"/>
              </w:rPr>
            </w:pPr>
            <w:r>
              <w:rPr>
                <w:b/>
                <w:color w:val="000000" w:themeColor="text1"/>
              </w:rPr>
              <w:t>Nadnevak polaganja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1239C" w14:textId="77777777" w:rsidR="004752D5" w:rsidRDefault="00E65AD9">
            <w:pPr>
              <w:spacing w:after="200"/>
              <w:contextualSpacing/>
              <w:jc w:val="center"/>
              <w:rPr>
                <w:rFonts w:hint="eastAsia"/>
              </w:rPr>
            </w:pPr>
            <w:r>
              <w:rPr>
                <w:b/>
                <w:color w:val="000000" w:themeColor="text1"/>
              </w:rPr>
              <w:t>Vrijeme polaganja-sat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FC11C" w14:textId="77777777" w:rsidR="004752D5" w:rsidRDefault="00E65AD9">
            <w:pPr>
              <w:spacing w:after="200"/>
              <w:contextualSpacing/>
              <w:jc w:val="center"/>
              <w:rPr>
                <w:rFonts w:hint="eastAsia"/>
              </w:rPr>
            </w:pPr>
            <w:r>
              <w:rPr>
                <w:b/>
                <w:color w:val="000000" w:themeColor="text1"/>
              </w:rPr>
              <w:t>Učionica</w:t>
            </w:r>
          </w:p>
        </w:tc>
      </w:tr>
      <w:tr w:rsidR="004752D5" w14:paraId="05580DD5" w14:textId="77777777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4AE5C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 Ur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1E82B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MARKO  ANTIĆ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A4B747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15. 6. 2020.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17E9B9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E2A43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</w:tc>
      </w:tr>
      <w:tr w:rsidR="004752D5" w14:paraId="7B489A6D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74E6B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80E86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MARIO BABIĆ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C2189A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69168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504DE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5A7776D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94960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0B26E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 EVA MARIJA BENAK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9F588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D5EDC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D12D0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07F086A5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65E82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4839B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 KRISTINA BOŽIĆ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A9BE1B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EEE1C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7A20C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71F08A82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A2B14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036E83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 MARTINA FOKI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3860A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9D713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C922D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312B822E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E917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E6B66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 MIA HOSTIĆ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B0F9B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28833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FCCAB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69A0B4B1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DF22E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0B5E4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ADELISA JOVANOVIĆ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3EA3F4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47CFD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BDC5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1F5DF33D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0E84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AEC6A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KARLA REPIĆ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EC8070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8320A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46BF2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1B363DC7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93A35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AF54B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 SNEŽANA SEMBEROVIĆ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129C5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C3738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F323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7D538D69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CADF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9EEA9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 TAMARA ŠIPOŠ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A5A9C1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E1B38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6FF79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48FFA8DA" w14:textId="77777777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4E7CA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 H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CE08F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 STELA BALAŽ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FC64A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16. 6. 2020.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C6AD91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D85B7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PZ</w:t>
            </w:r>
          </w:p>
        </w:tc>
      </w:tr>
      <w:tr w:rsidR="004752D5" w14:paraId="36B9160C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D984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7908B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LAURA BEŠLIĆ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0F989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20330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1438C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5CFBD016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F8912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A7904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MAJA DAJNEK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1637F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62DF31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955C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469714C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AC950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B9DC6C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 ANAMARIJA DUKMENIĆ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A1DAF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1A58E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91066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876BAA" w14:paraId="7BED5967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4527C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DD2A21" w14:textId="74BE5ADB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NIKOLA JOVIČIĆ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5E79D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351A4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FF817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5EFA099F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BB67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39207" w14:textId="1F31A7CC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NEDELJKA KOJIĆ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5E31F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6E82A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56D2D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2D5C8462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0146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B354A" w14:textId="27408692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TARA KRŠIĆ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8467B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A4940E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0BFD7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39D887A1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F5EF2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A3E5B" w14:textId="07877065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RENATA LONČARIĆ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71E18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A746E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18782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26503842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D7F9A3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0CD5C" w14:textId="44F02ABB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VALENTINA MEZGA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338E2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4A16AF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5169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61D03CFF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B058E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100A9" w14:textId="4D4C3626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NADIRA MIŠKOVIĆ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338C6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5D48E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8102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78340C42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0EF83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12524" w14:textId="6F77D947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CHALLINGER GORAN OVČAR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ACAE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66D7C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31406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74027846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7375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2C5B9" w14:textId="579DD62F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KARLO PERIĆ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7F7D7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BBE55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1AACD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080DA87A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CD14BC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13B26" w14:textId="605AE61E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LOVRO PETRIČEVIĆ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70C40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DDF38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95DBB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18D4715A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5061F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896C6" w14:textId="65785B5E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NIKOLETA PRŠIĆ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4CF6A9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9F64DF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D90B0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11094E1C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D5320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ACCC3" w14:textId="610F8B77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DORIJAN STRMEČKI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E4263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59905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C3279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21082C2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64F35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95F38" w14:textId="6A917136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MISLAV ŠUŠAK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6E5AB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85DAC3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65E9A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876BAA" w14:paraId="18BBA2F7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20DA9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2E927" w14:textId="6E7F823A" w:rsidR="00876BAA" w:rsidRDefault="00876BAA" w:rsidP="00876BAA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ANDRIJANA TOT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7786D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3BFCA" w14:textId="77777777" w:rsidR="00876BAA" w:rsidRDefault="00876BAA" w:rsidP="00876BAA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1B28D" w14:textId="77777777" w:rsidR="00876BAA" w:rsidRDefault="00876BAA" w:rsidP="00876BAA">
            <w:pPr>
              <w:pStyle w:val="Sadrajitablice"/>
              <w:rPr>
                <w:rFonts w:hint="eastAsia"/>
              </w:rPr>
            </w:pPr>
          </w:p>
        </w:tc>
      </w:tr>
      <w:tr w:rsidR="004752D5" w14:paraId="0D930464" w14:textId="77777777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22E953E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Pb, p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0340E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 MATEJ BELJAK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79D055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17. 6. 2020.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A1F27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C9DF94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4752D5" w14:paraId="1699B491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C18B7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CFAA6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DANIJEL CRNEKOVIĆ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887CC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E809D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8E945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668B1A5F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0D082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BC230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DANIJELA ĆULIBRK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57B0C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E681F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D2681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21F3F427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FA3EE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086C7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 KAROLINA GRUBIĆ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F454E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28B7A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DAA1D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3B4AFD5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A38F0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70E95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 SANDRO MARTAN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710DD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EEEAF8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9003E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06CB14DC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538D6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241DB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 JAKOB MAVRIN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655FC6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181A61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8C0D8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5098DCB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BEF19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06E3E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DOMINIK MIKULIĆ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22A65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157DB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44D5E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16353FA0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798CB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D6E74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GABRIEL PALKO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D30F4A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FE57BD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89691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7BD33706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695D9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F6C91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 MARINO VIDA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4BC22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224CCE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93641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4752D5" w14:paraId="36C66B77" w14:textId="77777777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2D218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K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2D8BB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 BRANIMIR ANTOLOVIĆ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15B13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15. 6. 2020.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F92E9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F3D886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PZ</w:t>
            </w:r>
          </w:p>
        </w:tc>
      </w:tr>
      <w:tr w:rsidR="004752D5" w14:paraId="3643B57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5857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D8915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ANTONIJA BALENT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0D1A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27EA80" w14:textId="77777777" w:rsidR="004752D5" w:rsidRDefault="004752D5">
            <w:pPr>
              <w:pStyle w:val="Sadrajitablice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C3400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1E5110D1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94C14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701EF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SABINA KOVAČ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A1D216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0592E7" w14:textId="77777777" w:rsidR="004752D5" w:rsidRDefault="004752D5">
            <w:pPr>
              <w:pStyle w:val="Sadrajitablice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1539A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7FC297C2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EDB8C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9577D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 ANAMARIA KRAMAR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E10C8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68F3C" w14:textId="77777777" w:rsidR="004752D5" w:rsidRDefault="004752D5">
            <w:pPr>
              <w:pStyle w:val="Sadrajitablice"/>
              <w:jc w:val="center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1F50C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447E0C47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4FBD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7E4570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 MATEJ MARIĆ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ACDD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F70653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A5C9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2CDA2D63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9E552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F5959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 MIA MLIVIĆ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38E0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8BEB66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26786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6CE7B171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C0CAA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EA1D8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MATEA PINTAR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3D9F2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ED0A21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A7F70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059E87C7" w14:textId="77777777">
        <w:trPr>
          <w:trHeight w:val="58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F406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57453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ANA-TEA SALAI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6C58A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13FCD" w14:textId="77777777" w:rsidR="004752D5" w:rsidRDefault="004752D5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98C7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7A16365B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B88E7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FD4D1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 TOMISLAV SLIŠKOVIĆ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A43A08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31227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C6CCA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4752D5" w14:paraId="70AA7756" w14:textId="77777777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02B02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Ff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EBF92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 MATEJ MATOVIĆ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3827B2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9. 6. 2020.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57A19E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00EF4" w14:textId="77777777" w:rsidR="004752D5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praktikum (frizeri)</w:t>
            </w:r>
          </w:p>
        </w:tc>
      </w:tr>
      <w:tr w:rsidR="004752D5" w14:paraId="50E0F16A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11022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4C5C9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ANA SAVIĆ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49D44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20D19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D584A" w14:textId="77777777" w:rsidR="004752D5" w:rsidRDefault="004752D5">
            <w:pPr>
              <w:pStyle w:val="Sadrajitablice"/>
              <w:rPr>
                <w:rFonts w:hint="eastAsia"/>
                <w:sz w:val="20"/>
                <w:szCs w:val="20"/>
              </w:rPr>
            </w:pPr>
          </w:p>
        </w:tc>
      </w:tr>
      <w:tr w:rsidR="004752D5" w14:paraId="30CA6736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A43F3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DB651" w14:textId="77777777" w:rsidR="004752D5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SARA TRIVUNOVIĆ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810A1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2A3BC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06CCA" w14:textId="77777777" w:rsidR="004752D5" w:rsidRDefault="004752D5">
            <w:pPr>
              <w:pStyle w:val="Sadrajitablice"/>
              <w:rPr>
                <w:rFonts w:hint="eastAsia"/>
              </w:rPr>
            </w:pPr>
          </w:p>
        </w:tc>
      </w:tr>
      <w:tr w:rsidR="00E65AD9" w14:paraId="73FC53C6" w14:textId="77777777" w:rsidTr="007502C0"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656AF" w14:textId="77777777" w:rsidR="00E65AD9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Fk</w:t>
            </w: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87023" w14:textId="77777777" w:rsidR="00E65AD9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 GORANA BALOG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2AC28" w14:textId="77777777" w:rsidR="00E65AD9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16. 6. 2020.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0635245" w14:textId="77777777" w:rsidR="00E65AD9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14:paraId="5D5815CE" w14:textId="77777777" w:rsidR="00E65AD9" w:rsidRDefault="00E65AD9" w:rsidP="007502C0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95987" w14:textId="77777777" w:rsidR="00E65AD9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praktikum (kozmetičari)</w:t>
            </w:r>
          </w:p>
        </w:tc>
      </w:tr>
      <w:tr w:rsidR="00E65AD9" w14:paraId="61A2691E" w14:textId="77777777" w:rsidTr="007502C0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6DAED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983A7" w14:textId="77777777" w:rsidR="00E65AD9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STELA KOVAČ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C5111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82EEA3F" w14:textId="77777777" w:rsidR="00E65AD9" w:rsidRDefault="00E65AD9" w:rsidP="007502C0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D2A0A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</w:tr>
      <w:tr w:rsidR="00E65AD9" w14:paraId="6E6DFF23" w14:textId="77777777" w:rsidTr="007502C0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7998A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9FD59" w14:textId="77777777" w:rsidR="00E65AD9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 BARBARA MARINOVIĆ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944B4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00D9384" w14:textId="77777777" w:rsidR="00E65AD9" w:rsidRDefault="00E65AD9" w:rsidP="007502C0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11EFA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</w:tr>
      <w:tr w:rsidR="00E65AD9" w14:paraId="565D53AA" w14:textId="77777777" w:rsidTr="007502C0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1C2E6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EBBA9" w14:textId="77777777" w:rsidR="00E65AD9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 MIRELA MOLNAR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720E87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0A3F322" w14:textId="77777777" w:rsidR="00E65AD9" w:rsidRDefault="00E65AD9" w:rsidP="007502C0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351FF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</w:tr>
      <w:tr w:rsidR="00E65AD9" w14:paraId="320EA9FA" w14:textId="77777777" w:rsidTr="007502C0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F8B28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A54AC" w14:textId="77777777" w:rsidR="00E65AD9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 LORENA RETKOVAC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F2DD8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9CE6567" w14:textId="77777777" w:rsidR="00E65AD9" w:rsidRDefault="00E65AD9">
            <w:pPr>
              <w:pStyle w:val="Sadrajitablice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4E128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</w:tr>
      <w:tr w:rsidR="00E65AD9" w14:paraId="05A75F39" w14:textId="77777777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BABC4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3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97724" w14:textId="77777777" w:rsidR="00E65AD9" w:rsidRDefault="00E65AD9">
            <w:pPr>
              <w:pStyle w:val="Sadrajitablic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 MARINA ŠKORIĆ</w:t>
            </w: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C5A26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B34E1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  <w:tc>
          <w:tcPr>
            <w:tcW w:w="1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863BF" w14:textId="77777777" w:rsidR="00E65AD9" w:rsidRDefault="00E65AD9">
            <w:pPr>
              <w:pStyle w:val="Sadrajitablice"/>
              <w:rPr>
                <w:rFonts w:hint="eastAsia"/>
              </w:rPr>
            </w:pPr>
          </w:p>
        </w:tc>
      </w:tr>
    </w:tbl>
    <w:p w14:paraId="00FCB01A" w14:textId="77777777" w:rsidR="004752D5" w:rsidRDefault="004752D5">
      <w:pPr>
        <w:rPr>
          <w:rFonts w:hint="eastAsia"/>
        </w:rPr>
      </w:pPr>
    </w:p>
    <w:p w14:paraId="78FC973B" w14:textId="77777777" w:rsidR="00B55F57" w:rsidRDefault="00B55F57">
      <w:pPr>
        <w:rPr>
          <w:rFonts w:hint="eastAsia"/>
        </w:rPr>
      </w:pPr>
    </w:p>
    <w:p w14:paraId="0D429EB6" w14:textId="77777777" w:rsidR="00B55F57" w:rsidRDefault="00B55F57">
      <w:pPr>
        <w:rPr>
          <w:rFonts w:hint="eastAsia"/>
        </w:rPr>
      </w:pPr>
    </w:p>
    <w:p w14:paraId="4FCF56E7" w14:textId="77777777" w:rsidR="00B55F57" w:rsidRDefault="00B55F57">
      <w:pPr>
        <w:rPr>
          <w:rFonts w:hint="eastAsia"/>
        </w:rPr>
      </w:pPr>
    </w:p>
    <w:p w14:paraId="6045AAE4" w14:textId="77777777" w:rsidR="00B55F57" w:rsidRDefault="00B55F57">
      <w:pPr>
        <w:rPr>
          <w:rFonts w:hint="eastAsia"/>
        </w:rPr>
      </w:pPr>
      <w:r>
        <w:t>U Belom Manastiru, 26. svibnja 2020.                                                     Ravnateljica:</w:t>
      </w:r>
    </w:p>
    <w:p w14:paraId="6BB9D7E6" w14:textId="77777777" w:rsidR="00B55F57" w:rsidRDefault="00B55F5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Blaženka Kalčić, prof.</w:t>
      </w:r>
    </w:p>
    <w:sectPr w:rsidR="00B55F5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D5"/>
    <w:rsid w:val="004752D5"/>
    <w:rsid w:val="00876BAA"/>
    <w:rsid w:val="00B55F57"/>
    <w:rsid w:val="00E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EAFD"/>
  <w15:docId w15:val="{40D51969-07EF-4EE4-8752-25780BD2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Marija Knežević</cp:lastModifiedBy>
  <cp:revision>10</cp:revision>
  <cp:lastPrinted>2020-05-26T10:27:00Z</cp:lastPrinted>
  <dcterms:created xsi:type="dcterms:W3CDTF">2020-05-26T10:25:00Z</dcterms:created>
  <dcterms:modified xsi:type="dcterms:W3CDTF">2020-05-26T13:41:00Z</dcterms:modified>
  <dc:language>hr-HR</dc:language>
</cp:coreProperties>
</file>