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A3" w:rsidRDefault="00BA0824">
      <w:pPr>
        <w:spacing w:before="11" w:line="259" w:lineRule="auto"/>
        <w:ind w:left="129" w:right="114" w:hanging="1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UPUTE ZA SPRJEČAVANJE I SUZBIJANJE EPIDEMIJE COVID-19 ZA</w:t>
      </w:r>
      <w:r w:rsidR="003D0798">
        <w:rPr>
          <w:b/>
          <w:sz w:val="32"/>
        </w:rPr>
        <w:t xml:space="preserve"> ŠKOLSKU GODINU 2020./2021.</w:t>
      </w:r>
      <w:r w:rsidR="002C4EC1">
        <w:rPr>
          <w:b/>
          <w:sz w:val="32"/>
        </w:rPr>
        <w:t xml:space="preserve"> ZA UČENIKE I RODITELJE</w:t>
      </w:r>
    </w:p>
    <w:bookmarkEnd w:id="0"/>
    <w:p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 xml:space="preserve">učenike </w:t>
      </w:r>
      <w:r w:rsidR="00FD46E6">
        <w:t>Druge srednje škole Beli Manastir</w:t>
      </w:r>
      <w:r w:rsidR="007C0330" w:rsidRPr="00A570E0">
        <w:t xml:space="preserve"> za vrijeme nastave u školi od </w:t>
      </w:r>
      <w:r w:rsidR="00BA0824">
        <w:t>7</w:t>
      </w:r>
      <w:r w:rsidR="003D0798">
        <w:t>. rujna 2020. godine</w:t>
      </w:r>
      <w:r w:rsidR="002C4EC1">
        <w:t>.</w:t>
      </w:r>
      <w:r w:rsidRPr="00A570E0">
        <w:t xml:space="preserve"> Mjere su izrađene prema uputama Hrva</w:t>
      </w:r>
      <w:r w:rsidR="00BA0824">
        <w:t>tskog zavoda za javno zdravstvo i MZO</w:t>
      </w:r>
      <w:r w:rsidR="008F0446">
        <w:t>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 xml:space="preserve">OBVEZE </w:t>
      </w:r>
      <w:r w:rsidR="003D0798">
        <w:rPr>
          <w:b/>
          <w:sz w:val="24"/>
          <w:szCs w:val="24"/>
        </w:rPr>
        <w:t>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FD46E6" w:rsidRPr="00BA0824" w:rsidRDefault="00FD46E6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BA0824">
        <w:t xml:space="preserve">Učenici imaju </w:t>
      </w:r>
      <w:r w:rsidR="00FE539B">
        <w:rPr>
          <w:sz w:val="24"/>
          <w:szCs w:val="24"/>
        </w:rPr>
        <w:t>ob</w:t>
      </w:r>
      <w:r w:rsidR="00DC4054" w:rsidRPr="00BA0824">
        <w:rPr>
          <w:sz w:val="24"/>
          <w:szCs w:val="24"/>
        </w:rPr>
        <w:t xml:space="preserve">vezu izmjeriti tjelesnu temperaturu </w:t>
      </w:r>
      <w:r w:rsidR="008F1C4B">
        <w:rPr>
          <w:sz w:val="24"/>
          <w:szCs w:val="24"/>
        </w:rPr>
        <w:t>svaki dan prije dolaska u školu</w:t>
      </w:r>
      <w:r w:rsidR="00DC4054" w:rsidRPr="00BA0824">
        <w:rPr>
          <w:sz w:val="24"/>
          <w:szCs w:val="24"/>
        </w:rPr>
        <w:t xml:space="preserve"> te</w:t>
      </w:r>
      <w:r w:rsidR="008F1C4B">
        <w:rPr>
          <w:sz w:val="24"/>
          <w:szCs w:val="24"/>
        </w:rPr>
        <w:t xml:space="preserve"> o tome voditi evidenciju. U</w:t>
      </w:r>
      <w:r w:rsidR="00DC4054" w:rsidRPr="00BA0824">
        <w:rPr>
          <w:sz w:val="24"/>
          <w:szCs w:val="24"/>
        </w:rPr>
        <w:t xml:space="preserve"> slučaju povišene tjelesne temperature ne smiju </w:t>
      </w:r>
      <w:r w:rsidRPr="00BA0824">
        <w:rPr>
          <w:sz w:val="24"/>
          <w:szCs w:val="24"/>
        </w:rPr>
        <w:t>doći</w:t>
      </w:r>
      <w:r w:rsidR="00DC4054" w:rsidRPr="00BA0824">
        <w:rPr>
          <w:sz w:val="24"/>
          <w:szCs w:val="24"/>
        </w:rPr>
        <w:t xml:space="preserve"> u školu</w:t>
      </w:r>
      <w:r w:rsidR="00BA0824">
        <w:rPr>
          <w:sz w:val="24"/>
          <w:szCs w:val="24"/>
        </w:rPr>
        <w:t>,</w:t>
      </w:r>
      <w:r w:rsidR="00DC4054" w:rsidRPr="00BA0824">
        <w:rPr>
          <w:sz w:val="24"/>
          <w:szCs w:val="24"/>
        </w:rPr>
        <w:t xml:space="preserve"> već se javljaju telefonom </w:t>
      </w:r>
      <w:r w:rsidRPr="00BA0824">
        <w:rPr>
          <w:sz w:val="24"/>
          <w:szCs w:val="24"/>
        </w:rPr>
        <w:t>razredniku</w:t>
      </w:r>
      <w:r w:rsidR="00DC4054" w:rsidRPr="00BA0824">
        <w:rPr>
          <w:sz w:val="24"/>
          <w:szCs w:val="24"/>
        </w:rPr>
        <w:t xml:space="preserve"> i izabranom pedijatru/liječniku obiteljske medicine radi odluke o testiranju i liječenju</w:t>
      </w:r>
      <w:r w:rsidR="00DC4054" w:rsidRPr="00BA0824">
        <w:rPr>
          <w:spacing w:val="-6"/>
          <w:sz w:val="24"/>
          <w:szCs w:val="24"/>
        </w:rPr>
        <w:t xml:space="preserve"> </w:t>
      </w:r>
      <w:r w:rsidR="007F0F12">
        <w:rPr>
          <w:sz w:val="24"/>
          <w:szCs w:val="24"/>
        </w:rPr>
        <w:t>učenika</w:t>
      </w:r>
      <w:r w:rsidR="00DC4054" w:rsidRPr="00BA0824">
        <w:rPr>
          <w:sz w:val="24"/>
          <w:szCs w:val="24"/>
        </w:rPr>
        <w:t>.</w:t>
      </w:r>
    </w:p>
    <w:p w:rsidR="006F6D4C" w:rsidRPr="006F6D4C" w:rsidRDefault="006F6D4C" w:rsidP="006F6D4C">
      <w:pPr>
        <w:pStyle w:val="Naslov1"/>
        <w:numPr>
          <w:ilvl w:val="0"/>
          <w:numId w:val="5"/>
        </w:numPr>
        <w:spacing w:before="182"/>
        <w:rPr>
          <w:b w:val="0"/>
        </w:rPr>
      </w:pPr>
      <w:r w:rsidRPr="006F6D4C">
        <w:rPr>
          <w:b w:val="0"/>
        </w:rPr>
        <w:t xml:space="preserve">Kod sumnje na povišenu tjelesnu temperaturu te kod pojave akutnih simptoma zarazne bolesti (npr. kašalj, poteškoće u disanju, poremećaj osjeta njuha i okusa, proljev, povraćanje) neophodno </w:t>
      </w:r>
      <w:r w:rsidR="008651DD">
        <w:rPr>
          <w:b w:val="0"/>
        </w:rPr>
        <w:t>učeniku u</w:t>
      </w:r>
      <w:r w:rsidRPr="006F6D4C">
        <w:rPr>
          <w:b w:val="0"/>
        </w:rPr>
        <w:t xml:space="preserve"> školi izmjeriti tjelesnu temperaturu. Ako učenici razviju simptome COVID-19 tijekom boravka u ustanovi, </w:t>
      </w:r>
      <w:r w:rsidR="008651DD">
        <w:rPr>
          <w:b w:val="0"/>
        </w:rPr>
        <w:t>nastavnici</w:t>
      </w:r>
      <w:r w:rsidRPr="006F6D4C">
        <w:rPr>
          <w:b w:val="0"/>
        </w:rPr>
        <w:t xml:space="preserve"> odmah obavještavaju ro</w:t>
      </w:r>
      <w:r w:rsidR="00F507EF">
        <w:rPr>
          <w:b w:val="0"/>
        </w:rPr>
        <w:t>ditelje/staratelje</w:t>
      </w:r>
      <w:r w:rsidRPr="006F6D4C">
        <w:rPr>
          <w:b w:val="0"/>
        </w:rPr>
        <w:t xml:space="preserve">, koji u najkraćem roku trebaju doći po </w:t>
      </w:r>
      <w:r w:rsidR="00F507EF">
        <w:rPr>
          <w:b w:val="0"/>
        </w:rPr>
        <w:t>učenika</w:t>
      </w:r>
      <w:r w:rsidRPr="006F6D4C">
        <w:rPr>
          <w:b w:val="0"/>
        </w:rPr>
        <w:t xml:space="preserve">. </w:t>
      </w:r>
    </w:p>
    <w:p w:rsidR="006F6D4C" w:rsidRPr="006F6D4C" w:rsidRDefault="006F6D4C" w:rsidP="006F6D4C">
      <w:pPr>
        <w:pStyle w:val="Naslov1"/>
        <w:spacing w:before="182"/>
        <w:ind w:left="385"/>
        <w:rPr>
          <w:b w:val="0"/>
        </w:rPr>
      </w:pPr>
      <w:r w:rsidRPr="006F6D4C">
        <w:rPr>
          <w:b w:val="0"/>
        </w:rPr>
        <w:t xml:space="preserve">Znakovi koji upućuju na moguću zarazu COVID-19: </w:t>
      </w:r>
    </w:p>
    <w:p w:rsidR="006F6D4C" w:rsidRPr="006F6D4C" w:rsidRDefault="006F6D4C" w:rsidP="006F6D4C">
      <w:pPr>
        <w:pStyle w:val="Naslov1"/>
        <w:spacing w:before="0"/>
        <w:ind w:left="385"/>
        <w:rPr>
          <w:b w:val="0"/>
        </w:rPr>
      </w:pPr>
      <w:r w:rsidRPr="006F6D4C">
        <w:rPr>
          <w:b w:val="0"/>
        </w:rPr>
        <w:t>• povišena tjelesna temperatura (po</w:t>
      </w:r>
      <w:r w:rsidR="00F507EF">
        <w:rPr>
          <w:b w:val="0"/>
        </w:rPr>
        <w:t>d</w:t>
      </w:r>
      <w:r w:rsidRPr="006F6D4C">
        <w:rPr>
          <w:b w:val="0"/>
        </w:rPr>
        <w:t xml:space="preserve"> pazuhom &gt; 37,2) </w:t>
      </w:r>
    </w:p>
    <w:p w:rsidR="006F6D4C" w:rsidRPr="006F6D4C" w:rsidRDefault="006F6D4C" w:rsidP="006F6D4C">
      <w:pPr>
        <w:pStyle w:val="Naslov1"/>
        <w:spacing w:before="0"/>
        <w:ind w:left="385"/>
        <w:rPr>
          <w:b w:val="0"/>
        </w:rPr>
      </w:pPr>
      <w:r w:rsidRPr="006F6D4C">
        <w:rPr>
          <w:b w:val="0"/>
        </w:rPr>
        <w:t xml:space="preserve">• simptomi respiratorne bolesti - kašalj, poteškoće u disanju, grlobolja </w:t>
      </w:r>
    </w:p>
    <w:p w:rsidR="006F6D4C" w:rsidRPr="006F6D4C" w:rsidRDefault="006F6D4C" w:rsidP="006F6D4C">
      <w:pPr>
        <w:pStyle w:val="Naslov1"/>
        <w:spacing w:before="0"/>
        <w:ind w:left="385"/>
        <w:rPr>
          <w:b w:val="0"/>
        </w:rPr>
      </w:pPr>
      <w:r w:rsidRPr="006F6D4C">
        <w:rPr>
          <w:b w:val="0"/>
        </w:rPr>
        <w:t xml:space="preserve">• poremećaj osjeta njuha i okusa </w:t>
      </w:r>
    </w:p>
    <w:p w:rsidR="006F6D4C" w:rsidRPr="006F6D4C" w:rsidRDefault="006F6D4C" w:rsidP="006F6D4C">
      <w:pPr>
        <w:pStyle w:val="Naslov1"/>
        <w:spacing w:before="0"/>
        <w:ind w:left="385"/>
        <w:rPr>
          <w:b w:val="0"/>
        </w:rPr>
      </w:pPr>
      <w:r w:rsidRPr="006F6D4C">
        <w:rPr>
          <w:b w:val="0"/>
        </w:rPr>
        <w:t xml:space="preserve">• gastrointestinalne smetnje (proljev, povraćanje i bol u trbuhu, posebno kod manje djece). </w:t>
      </w:r>
    </w:p>
    <w:p w:rsidR="006F6D4C" w:rsidRPr="006F6D4C" w:rsidRDefault="006F6D4C" w:rsidP="006F6D4C">
      <w:pPr>
        <w:pStyle w:val="Naslov1"/>
        <w:spacing w:before="182"/>
        <w:ind w:left="385"/>
        <w:rPr>
          <w:b w:val="0"/>
        </w:rPr>
      </w:pPr>
      <w:r w:rsidRPr="006F6D4C">
        <w:rPr>
          <w:b w:val="0"/>
        </w:rPr>
        <w:t>Učenici sa znakovima svih drugih zaraznih bolesti koje se prenose uobičajenim socijalnim kontaktom također ne dolaze u ustanovu.</w:t>
      </w:r>
    </w:p>
    <w:p w:rsidR="00FF78A3" w:rsidRPr="00A570E0" w:rsidRDefault="00D079D2" w:rsidP="00F507EF">
      <w:pPr>
        <w:pStyle w:val="Naslov1"/>
        <w:spacing w:before="182"/>
      </w:pPr>
      <w:r w:rsidRPr="00A570E0">
        <w:t>DOLAZAK UČENIKA I RODITELJA U ŠKOLU</w:t>
      </w:r>
    </w:p>
    <w:p w:rsidR="0079464C" w:rsidRDefault="00FD46E6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7C0330" w:rsidRPr="00A570E0">
        <w:rPr>
          <w:sz w:val="24"/>
          <w:szCs w:val="24"/>
        </w:rPr>
        <w:t xml:space="preserve"> u školu dolaze sam</w:t>
      </w:r>
      <w:r>
        <w:rPr>
          <w:sz w:val="24"/>
          <w:szCs w:val="24"/>
        </w:rPr>
        <w:t>i</w:t>
      </w:r>
      <w:r w:rsidR="003D0798">
        <w:rPr>
          <w:sz w:val="24"/>
          <w:szCs w:val="24"/>
        </w:rPr>
        <w:t>, organiziranim prijevozom</w:t>
      </w:r>
      <w:r w:rsidR="007C0330" w:rsidRPr="00A570E0">
        <w:rPr>
          <w:sz w:val="24"/>
          <w:szCs w:val="24"/>
        </w:rPr>
        <w:t xml:space="preserve"> ili na</w:t>
      </w:r>
      <w:r w:rsidR="002E61B7">
        <w:rPr>
          <w:sz w:val="24"/>
          <w:szCs w:val="24"/>
        </w:rPr>
        <w:t xml:space="preserve"> drugi</w:t>
      </w:r>
      <w:r w:rsidR="007C0330" w:rsidRPr="00A570E0">
        <w:rPr>
          <w:sz w:val="24"/>
          <w:szCs w:val="24"/>
        </w:rPr>
        <w:t xml:space="preserve"> način kako bi</w:t>
      </w:r>
      <w:r w:rsidR="00FA00F2">
        <w:rPr>
          <w:sz w:val="24"/>
          <w:szCs w:val="24"/>
        </w:rPr>
        <w:t xml:space="preserve"> inače </w:t>
      </w:r>
      <w:r w:rsidR="007C0330" w:rsidRPr="00A570E0">
        <w:rPr>
          <w:sz w:val="24"/>
          <w:szCs w:val="24"/>
        </w:rPr>
        <w:t>dolazili da nema epidemije.</w:t>
      </w:r>
    </w:p>
    <w:p w:rsidR="002E61B7" w:rsidRPr="00215ECB" w:rsidRDefault="002E61B7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215ECB">
        <w:rPr>
          <w:sz w:val="24"/>
          <w:szCs w:val="24"/>
        </w:rPr>
        <w:t>U javnom prijevozu učenici se trebaju pridržavati mjera propisanih za javni prijevoz (nošenje maske u javnom prijevozu i održavanje fizičke distance)</w:t>
      </w:r>
      <w:r w:rsidR="008D752A">
        <w:rPr>
          <w:sz w:val="24"/>
          <w:szCs w:val="24"/>
        </w:rPr>
        <w:t>.</w:t>
      </w:r>
    </w:p>
    <w:p w:rsidR="00FF78A3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Roditelji/skrbnici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</w:t>
      </w:r>
      <w:r w:rsidR="00EC4029">
        <w:rPr>
          <w:sz w:val="24"/>
          <w:szCs w:val="24"/>
        </w:rPr>
        <w:t>.</w:t>
      </w:r>
    </w:p>
    <w:p w:rsidR="0064538A" w:rsidRDefault="00B70131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>
        <w:rPr>
          <w:sz w:val="24"/>
          <w:szCs w:val="24"/>
        </w:rPr>
        <w:t>Prvi će dan nastave učenici staviti zaštitnu masku prilikom ulaska u školsko dvorište i nosit će ju sve dok ne uđu u učionice</w:t>
      </w:r>
      <w:r w:rsidR="008D66E1">
        <w:rPr>
          <w:sz w:val="24"/>
          <w:szCs w:val="24"/>
        </w:rPr>
        <w:t>/prostorije propisane rasporedom.</w:t>
      </w:r>
      <w:r w:rsidR="0064538A">
        <w:rPr>
          <w:sz w:val="24"/>
          <w:szCs w:val="24"/>
        </w:rPr>
        <w:t xml:space="preserve"> </w:t>
      </w:r>
    </w:p>
    <w:p w:rsidR="00B70131" w:rsidRPr="00A570E0" w:rsidRDefault="0064538A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>
        <w:rPr>
          <w:sz w:val="24"/>
          <w:szCs w:val="24"/>
        </w:rPr>
        <w:t>Učenici će u školi dobiti dvije maske koje su perive i obvezni su jednu ponijeti u školu svaki dan.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:rsidR="009529CA" w:rsidRDefault="00D079D2" w:rsidP="00424912">
      <w:pPr>
        <w:pStyle w:val="Tijeloteksta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424912" w:rsidRPr="00A570E0" w:rsidRDefault="00424912" w:rsidP="00424912">
      <w:pPr>
        <w:pStyle w:val="Tijeloteksta"/>
        <w:spacing w:before="24"/>
      </w:pPr>
    </w:p>
    <w:p w:rsidR="0079464C" w:rsidRDefault="0064538A" w:rsidP="00424912">
      <w:pPr>
        <w:pStyle w:val="Tijeloteksta"/>
        <w:spacing w:before="24"/>
      </w:pPr>
      <w:r>
        <w:t>7</w:t>
      </w:r>
      <w:r w:rsidR="005759EC" w:rsidRPr="00A570E0">
        <w:t xml:space="preserve">. U školu učenici ulaze prema </w:t>
      </w:r>
      <w:r w:rsidR="00EB2F02">
        <w:t xml:space="preserve">uputama dežurnog nastavnika koji će stajati na ulazu u prvu, drugu i treću zgradu. Raspored razrednih odjela po prostorijama nalazi se na stranicama škole te na ulazu u treću zgradu. </w:t>
      </w:r>
      <w:r w:rsidR="005759EC" w:rsidRPr="00A570E0">
        <w:t xml:space="preserve">Ulazak učenika u školu i odlazak do </w:t>
      </w:r>
      <w:r w:rsidR="00EB2F02">
        <w:t>razreda nadzire</w:t>
      </w:r>
      <w:r w:rsidR="005759EC" w:rsidRPr="00A570E0">
        <w:t xml:space="preserve"> dežurni </w:t>
      </w:r>
      <w:r w:rsidR="001D02E2">
        <w:t>nastavnik</w:t>
      </w:r>
      <w:r w:rsidR="00EB2F02">
        <w:t>, a prvi dan nastave ispred u</w:t>
      </w:r>
      <w:r w:rsidR="008D752A">
        <w:t>čionice dočekat će ih razrednik, osim za prve razredne odjele koji imaju poseban raspored napisan u uputama za prvi nastavni dan.</w:t>
      </w:r>
    </w:p>
    <w:p w:rsidR="00424912" w:rsidRPr="00A570E0" w:rsidRDefault="00424912" w:rsidP="00424912">
      <w:pPr>
        <w:pStyle w:val="Tijeloteksta"/>
        <w:spacing w:before="24"/>
      </w:pPr>
    </w:p>
    <w:p w:rsidR="00FF78A3" w:rsidRDefault="0064538A" w:rsidP="002C4EC1">
      <w:pPr>
        <w:pStyle w:val="Tijeloteksta"/>
        <w:spacing w:before="24"/>
      </w:pPr>
      <w:r>
        <w:t>8</w:t>
      </w:r>
      <w:r w:rsidR="00E04506" w:rsidRPr="009529CA">
        <w:t xml:space="preserve">. </w:t>
      </w:r>
      <w:r w:rsidR="001D02E2" w:rsidRPr="009529CA">
        <w:t xml:space="preserve">Učenici </w:t>
      </w:r>
      <w:r w:rsidR="0079464C" w:rsidRPr="009529CA">
        <w:t>prvi nastavni sat</w:t>
      </w:r>
      <w:r w:rsidR="00E04506" w:rsidRPr="009529CA">
        <w:t xml:space="preserve"> ulaze u učionicu i smj</w:t>
      </w:r>
      <w:r w:rsidR="009529CA">
        <w:t xml:space="preserve">eštaju se na svoje radno mjesto, poštujući fizičku udaljenost </w:t>
      </w:r>
      <w:r w:rsidR="009529CA" w:rsidRPr="00A570E0">
        <w:t>(preporučeno 1,5 m).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A570E0" w:rsidRDefault="002C4EC1" w:rsidP="002C4EC1">
      <w:pPr>
        <w:pStyle w:val="Naslov1"/>
        <w:ind w:left="0"/>
      </w:pPr>
      <w:r w:rsidRPr="00A570E0">
        <w:t>BORAVAK UČENIKA U ŠKOLI</w:t>
      </w:r>
    </w:p>
    <w:p w:rsidR="002C4EC1" w:rsidRPr="00A570E0" w:rsidRDefault="001D02E2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2C4EC1" w:rsidRPr="00A570E0">
        <w:rPr>
          <w:spacing w:val="-9"/>
          <w:sz w:val="24"/>
          <w:szCs w:val="24"/>
        </w:rPr>
        <w:t xml:space="preserve"> </w:t>
      </w:r>
      <w:r w:rsidR="00B85E03">
        <w:rPr>
          <w:sz w:val="24"/>
          <w:szCs w:val="24"/>
        </w:rPr>
        <w:t>trebaju</w:t>
      </w:r>
      <w:r w:rsidR="002C4EC1" w:rsidRPr="00A570E0">
        <w:rPr>
          <w:spacing w:val="-4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održavati</w:t>
      </w:r>
      <w:r w:rsidR="002C4EC1" w:rsidRPr="00A570E0">
        <w:rPr>
          <w:spacing w:val="-11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distancu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(fizičku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udaljenost)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od</w:t>
      </w:r>
      <w:r w:rsidR="002C4EC1" w:rsidRPr="00A570E0">
        <w:rPr>
          <w:spacing w:val="-10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drug</w:t>
      </w:r>
      <w:r>
        <w:rPr>
          <w:sz w:val="24"/>
          <w:szCs w:val="24"/>
        </w:rPr>
        <w:t>ih učenika</w:t>
      </w:r>
      <w:r w:rsidR="002C4EC1" w:rsidRPr="00A570E0">
        <w:rPr>
          <w:spacing w:val="-8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i</w:t>
      </w:r>
      <w:r w:rsidR="002C4EC1" w:rsidRPr="00A570E0">
        <w:rPr>
          <w:spacing w:val="-11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odraslih (preporučeno 1,5 m).</w:t>
      </w:r>
    </w:p>
    <w:p w:rsidR="00A033FA" w:rsidRDefault="00B85E0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Tijekom boravka u školi učenik</w:t>
      </w:r>
      <w:r w:rsidR="004B1B23">
        <w:rPr>
          <w:sz w:val="24"/>
          <w:szCs w:val="24"/>
        </w:rPr>
        <w:t xml:space="preserve"> boravi u </w:t>
      </w:r>
      <w:r>
        <w:rPr>
          <w:sz w:val="24"/>
          <w:szCs w:val="24"/>
        </w:rPr>
        <w:t xml:space="preserve">učionici/prostoriji prema propisanom rasporedu </w:t>
      </w:r>
      <w:r w:rsidR="004B1B23">
        <w:rPr>
          <w:sz w:val="24"/>
          <w:szCs w:val="24"/>
        </w:rPr>
        <w:t xml:space="preserve">i ne miješa se s </w:t>
      </w:r>
      <w:r w:rsidR="001D02E2">
        <w:rPr>
          <w:sz w:val="24"/>
          <w:szCs w:val="24"/>
        </w:rPr>
        <w:t>učenicima</w:t>
      </w:r>
      <w:r w:rsidR="004B1B23">
        <w:rPr>
          <w:sz w:val="24"/>
          <w:szCs w:val="24"/>
        </w:rPr>
        <w:t xml:space="preserve"> iz drugih </w:t>
      </w:r>
      <w:r>
        <w:rPr>
          <w:sz w:val="24"/>
          <w:szCs w:val="24"/>
        </w:rPr>
        <w:t>razrednih odjela</w:t>
      </w:r>
      <w:r w:rsidR="004B1B23">
        <w:rPr>
          <w:sz w:val="24"/>
          <w:szCs w:val="24"/>
        </w:rPr>
        <w:t xml:space="preserve">. </w:t>
      </w:r>
    </w:p>
    <w:p w:rsidR="002C4EC1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Učenik smije napustiti</w:t>
      </w:r>
      <w:r w:rsidR="009A487C">
        <w:rPr>
          <w:sz w:val="24"/>
          <w:szCs w:val="24"/>
        </w:rPr>
        <w:t xml:space="preserve"> učionicu/prostoriju</w:t>
      </w:r>
      <w:r>
        <w:rPr>
          <w:sz w:val="24"/>
          <w:szCs w:val="24"/>
        </w:rPr>
        <w:t xml:space="preserve"> samo u slučaju odlaska na toalet, </w:t>
      </w:r>
      <w:r w:rsidR="002A56EB">
        <w:rPr>
          <w:sz w:val="24"/>
          <w:szCs w:val="24"/>
        </w:rPr>
        <w:t>odlaska na veliki odmor</w:t>
      </w:r>
      <w:r w:rsidR="00892D48">
        <w:rPr>
          <w:sz w:val="24"/>
          <w:szCs w:val="24"/>
        </w:rPr>
        <w:t>, odlaska u nastavno sportske dvorane te</w:t>
      </w:r>
      <w:r>
        <w:rPr>
          <w:sz w:val="24"/>
          <w:szCs w:val="24"/>
        </w:rPr>
        <w:t xml:space="preserve"> izlaska u dvorište škole</w:t>
      </w:r>
      <w:r w:rsidR="00A033FA">
        <w:rPr>
          <w:sz w:val="24"/>
          <w:szCs w:val="24"/>
        </w:rPr>
        <w:t xml:space="preserve"> radi aktivnosti na otvorenom i to isključivo na način da se ne miješa s </w:t>
      </w:r>
      <w:r w:rsidR="001D02E2">
        <w:rPr>
          <w:sz w:val="24"/>
          <w:szCs w:val="24"/>
        </w:rPr>
        <w:t>učenicima</w:t>
      </w:r>
      <w:r w:rsidR="00A033FA">
        <w:rPr>
          <w:sz w:val="24"/>
          <w:szCs w:val="24"/>
        </w:rPr>
        <w:t xml:space="preserve"> iz drugih razreda.</w:t>
      </w:r>
    </w:p>
    <w:p w:rsidR="004B1B23" w:rsidRPr="00A570E0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Prilikom prolaska kroz z</w:t>
      </w:r>
      <w:r w:rsidR="00A211FF">
        <w:rPr>
          <w:sz w:val="24"/>
          <w:szCs w:val="24"/>
        </w:rPr>
        <w:t>ajedničke prostorije (hodnik</w:t>
      </w:r>
      <w:r>
        <w:rPr>
          <w:sz w:val="24"/>
          <w:szCs w:val="24"/>
        </w:rPr>
        <w:t>/toaleti/dvorana) učenici su duž</w:t>
      </w:r>
      <w:r w:rsidR="00A211FF">
        <w:rPr>
          <w:sz w:val="24"/>
          <w:szCs w:val="24"/>
        </w:rPr>
        <w:t>ni prolazak skratiti na minimum te</w:t>
      </w:r>
      <w:r>
        <w:rPr>
          <w:sz w:val="24"/>
          <w:szCs w:val="24"/>
        </w:rPr>
        <w:t xml:space="preserve"> nepotrebno ne dodirivati površine ili predmete</w:t>
      </w:r>
      <w:r w:rsidR="00A211FF">
        <w:rPr>
          <w:sz w:val="24"/>
          <w:szCs w:val="24"/>
        </w:rPr>
        <w:t>.</w:t>
      </w:r>
    </w:p>
    <w:p w:rsidR="002C4EC1" w:rsidRPr="00A570E0" w:rsidRDefault="001D02E2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2C4EC1" w:rsidRPr="00A570E0">
        <w:rPr>
          <w:sz w:val="24"/>
          <w:szCs w:val="24"/>
        </w:rPr>
        <w:t xml:space="preserve"> trebaju redo</w:t>
      </w:r>
      <w:r w:rsidR="00DB3515">
        <w:rPr>
          <w:sz w:val="24"/>
          <w:szCs w:val="24"/>
        </w:rPr>
        <w:t>vito i pravilno prati ruke prilikom</w:t>
      </w:r>
      <w:r w:rsidR="002C4EC1" w:rsidRPr="00A570E0">
        <w:rPr>
          <w:sz w:val="24"/>
          <w:szCs w:val="24"/>
        </w:rPr>
        <w:t xml:space="preserve"> ulaska u svoju učionicu, prije konzumiranja</w:t>
      </w:r>
      <w:r w:rsidR="00B1303A">
        <w:rPr>
          <w:sz w:val="24"/>
          <w:szCs w:val="24"/>
        </w:rPr>
        <w:t xml:space="preserve"> </w:t>
      </w:r>
      <w:r w:rsidR="00B1303A" w:rsidRPr="00670E2C">
        <w:rPr>
          <w:sz w:val="24"/>
          <w:szCs w:val="24"/>
        </w:rPr>
        <w:t>hrane,</w:t>
      </w:r>
      <w:r w:rsidR="002C4EC1" w:rsidRPr="00670E2C">
        <w:rPr>
          <w:sz w:val="24"/>
          <w:szCs w:val="24"/>
        </w:rPr>
        <w:t xml:space="preserve"> </w:t>
      </w:r>
      <w:r w:rsidR="00B1303A" w:rsidRPr="00670E2C">
        <w:rPr>
          <w:sz w:val="24"/>
          <w:szCs w:val="24"/>
        </w:rPr>
        <w:t>n</w:t>
      </w:r>
      <w:r w:rsidR="002C4EC1" w:rsidRPr="00670E2C">
        <w:rPr>
          <w:sz w:val="24"/>
          <w:szCs w:val="24"/>
        </w:rPr>
        <w:t>akon korištenja toaleta, nakon dolaska izvana</w:t>
      </w:r>
      <w:r w:rsidRPr="00670E2C">
        <w:rPr>
          <w:sz w:val="24"/>
          <w:szCs w:val="24"/>
        </w:rPr>
        <w:t xml:space="preserve"> </w:t>
      </w:r>
      <w:r w:rsidR="002C4EC1" w:rsidRPr="00670E2C">
        <w:rPr>
          <w:sz w:val="24"/>
          <w:szCs w:val="24"/>
        </w:rPr>
        <w:t>i uvijek kada ruke izgledaju</w:t>
      </w:r>
      <w:r w:rsidR="002C4EC1" w:rsidRPr="00670E2C">
        <w:rPr>
          <w:spacing w:val="-8"/>
          <w:sz w:val="24"/>
          <w:szCs w:val="24"/>
        </w:rPr>
        <w:t xml:space="preserve"> </w:t>
      </w:r>
      <w:r w:rsidR="002C4EC1" w:rsidRPr="00670E2C">
        <w:rPr>
          <w:sz w:val="24"/>
          <w:szCs w:val="24"/>
        </w:rPr>
        <w:t>prljavo.</w:t>
      </w:r>
      <w:r w:rsidR="00FE159D">
        <w:rPr>
          <w:sz w:val="24"/>
          <w:szCs w:val="24"/>
        </w:rPr>
        <w:t xml:space="preserve"> Nakon pranja ruke treba osušiti papirnatim ručnikom za jednokratnu upotrebu koji se nakon korištenja baca u koš za otpatke.</w:t>
      </w:r>
      <w:r w:rsidR="004B28F8" w:rsidRPr="00670E2C">
        <w:rPr>
          <w:sz w:val="24"/>
          <w:szCs w:val="24"/>
        </w:rPr>
        <w:t xml:space="preserve"> </w:t>
      </w:r>
      <w:r w:rsidR="00B1303A" w:rsidRPr="00670E2C">
        <w:rPr>
          <w:sz w:val="24"/>
          <w:szCs w:val="24"/>
        </w:rPr>
        <w:t>Pranje</w:t>
      </w:r>
      <w:r w:rsidR="00B1303A">
        <w:rPr>
          <w:sz w:val="24"/>
          <w:szCs w:val="24"/>
        </w:rPr>
        <w:t xml:space="preserve"> ruku prije konzumiranja hrane, nakon dolaska izvana i u nekim drugim prilikama u razredu zamjenjuje se dezinficiranjem ruku u onim učionicama u kojima nema tekuće vode i sapuna.</w:t>
      </w:r>
    </w:p>
    <w:p w:rsidR="00A033FA" w:rsidRDefault="001D02E2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Učenike</w:t>
      </w:r>
      <w:r w:rsidR="002C4EC1" w:rsidRPr="00A570E0">
        <w:rPr>
          <w:sz w:val="24"/>
          <w:szCs w:val="24"/>
        </w:rPr>
        <w:t xml:space="preserve"> treba poticati da kada kašlju i kišu prekriju usta i nos laktom ili papirnatom m</w:t>
      </w:r>
      <w:r w:rsidR="00DD6B38">
        <w:rPr>
          <w:sz w:val="24"/>
          <w:szCs w:val="24"/>
        </w:rPr>
        <w:t xml:space="preserve">aramicom koju poslije trebaju </w:t>
      </w:r>
      <w:r w:rsidR="002C4EC1" w:rsidRPr="00A570E0">
        <w:rPr>
          <w:sz w:val="24"/>
          <w:szCs w:val="24"/>
        </w:rPr>
        <w:t>baciti u koš za otpad te oprati ruke. Pri kašljanju i kihanju trebaju okrenuti lice od drugih osoba te izbjegavati dodirivanje lica, usta i očiju</w:t>
      </w:r>
      <w:r w:rsidR="002C4EC1" w:rsidRPr="00A570E0">
        <w:rPr>
          <w:spacing w:val="-22"/>
          <w:sz w:val="24"/>
          <w:szCs w:val="24"/>
        </w:rPr>
        <w:t xml:space="preserve"> </w:t>
      </w:r>
      <w:r w:rsidR="002C4EC1"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:rsidR="002C4EC1" w:rsidRPr="00A033FA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Preporuča se i potiče </w:t>
      </w:r>
      <w:r w:rsidR="001D02E2">
        <w:rPr>
          <w:sz w:val="24"/>
          <w:szCs w:val="24"/>
        </w:rPr>
        <w:t>učenike</w:t>
      </w:r>
      <w:r w:rsidRPr="00A570E0">
        <w:rPr>
          <w:sz w:val="24"/>
          <w:szCs w:val="24"/>
        </w:rPr>
        <w:t xml:space="preserve">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1D02E2">
        <w:rPr>
          <w:sz w:val="24"/>
          <w:szCs w:val="24"/>
        </w:rPr>
        <w:t>Svaki učenik</w:t>
      </w:r>
      <w:r w:rsidR="002C4EC1" w:rsidRPr="00A033FA">
        <w:rPr>
          <w:sz w:val="24"/>
          <w:szCs w:val="24"/>
        </w:rPr>
        <w:t xml:space="preserve"> </w:t>
      </w:r>
      <w:r w:rsidR="00BA2137">
        <w:rPr>
          <w:sz w:val="24"/>
          <w:szCs w:val="24"/>
        </w:rPr>
        <w:t>isključivo koristi svoj školski pribor, torbu i knjige</w:t>
      </w:r>
      <w:r w:rsidR="002C4EC1" w:rsidRPr="00A033FA">
        <w:rPr>
          <w:sz w:val="24"/>
          <w:szCs w:val="24"/>
        </w:rPr>
        <w:t xml:space="preserve"> te ih ne dijeli s ostal</w:t>
      </w:r>
      <w:r w:rsidR="001D02E2">
        <w:rPr>
          <w:sz w:val="24"/>
          <w:szCs w:val="24"/>
        </w:rPr>
        <w:t>im učenicima</w:t>
      </w:r>
      <w:r w:rsidR="00BA2137">
        <w:rPr>
          <w:sz w:val="24"/>
          <w:szCs w:val="24"/>
        </w:rPr>
        <w:t xml:space="preserve">, </w:t>
      </w:r>
      <w:r w:rsidR="002C4EC1" w:rsidRPr="00A033FA">
        <w:rPr>
          <w:sz w:val="24"/>
          <w:szCs w:val="24"/>
        </w:rPr>
        <w:t xml:space="preserve">ne dodiruje i ne uzima stvari </w:t>
      </w:r>
      <w:r w:rsidR="001D02E2">
        <w:rPr>
          <w:sz w:val="24"/>
          <w:szCs w:val="24"/>
        </w:rPr>
        <w:t>drugih učenika</w:t>
      </w:r>
      <w:r w:rsidR="002C4EC1" w:rsidRPr="00A033FA">
        <w:rPr>
          <w:sz w:val="24"/>
          <w:szCs w:val="24"/>
        </w:rPr>
        <w:t>.</w:t>
      </w:r>
    </w:p>
    <w:p w:rsidR="002C4EC1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D02E2">
        <w:rPr>
          <w:sz w:val="24"/>
          <w:szCs w:val="24"/>
        </w:rPr>
        <w:t>Učenici</w:t>
      </w:r>
      <w:r w:rsidR="002C4EC1" w:rsidRPr="004B1B23">
        <w:rPr>
          <w:sz w:val="24"/>
          <w:szCs w:val="24"/>
        </w:rPr>
        <w:t xml:space="preserve"> ne nose zaštitne maske </w:t>
      </w:r>
      <w:r w:rsidR="00B1303A" w:rsidRPr="004B1B23">
        <w:rPr>
          <w:sz w:val="24"/>
          <w:szCs w:val="24"/>
        </w:rPr>
        <w:t>osim u slučaju kada u razredu nije moguće održati fizičku udaljenost od drug</w:t>
      </w:r>
      <w:r w:rsidR="001D02E2">
        <w:rPr>
          <w:sz w:val="24"/>
          <w:szCs w:val="24"/>
        </w:rPr>
        <w:t>ih učenika</w:t>
      </w:r>
      <w:r w:rsidR="004B1B23" w:rsidRPr="004B1B23">
        <w:rPr>
          <w:sz w:val="24"/>
          <w:szCs w:val="24"/>
        </w:rPr>
        <w:t xml:space="preserve"> i osoba u učionic</w:t>
      </w:r>
      <w:r w:rsidR="00A1027C">
        <w:rPr>
          <w:sz w:val="24"/>
          <w:szCs w:val="24"/>
        </w:rPr>
        <w:t xml:space="preserve">i. Masku mogu nositi učenici koji to žele i oni učenici koji su u skupinu izrazito vulnerabilnih osoba i kojima je nošenje maske preporučio liječnik. </w:t>
      </w:r>
    </w:p>
    <w:p w:rsidR="00A033FA" w:rsidRPr="004B1B23" w:rsidRDefault="004B3117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9. Preporuča se da učenici užinu/jelo kupe prije dolaska u školu.</w:t>
      </w:r>
    </w:p>
    <w:p w:rsidR="002C4EC1" w:rsidRPr="00A570E0" w:rsidRDefault="002C4EC1" w:rsidP="00BB217A">
      <w:pPr>
        <w:pStyle w:val="Naslov1"/>
        <w:spacing w:before="182"/>
      </w:pPr>
      <w:r w:rsidRPr="00A570E0">
        <w:t>ORGANIZACIJA NASTAVE U ŠKOLI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</w:t>
      </w:r>
      <w:r w:rsidR="00A54D32">
        <w:rPr>
          <w:sz w:val="24"/>
          <w:szCs w:val="24"/>
        </w:rPr>
        <w:t xml:space="preserve"> 1. – 4. </w:t>
      </w:r>
      <w:r w:rsidR="00A1027C">
        <w:rPr>
          <w:sz w:val="24"/>
          <w:szCs w:val="24"/>
        </w:rPr>
        <w:t>razreda i sv</w:t>
      </w:r>
      <w:r w:rsidR="001D02E2">
        <w:rPr>
          <w:sz w:val="24"/>
          <w:szCs w:val="24"/>
        </w:rPr>
        <w:t xml:space="preserve">i učenici </w:t>
      </w:r>
      <w:r w:rsidR="00A1027C">
        <w:rPr>
          <w:sz w:val="24"/>
          <w:szCs w:val="24"/>
        </w:rPr>
        <w:t xml:space="preserve">su </w:t>
      </w:r>
      <w:r w:rsidR="008F1C4B">
        <w:rPr>
          <w:sz w:val="24"/>
          <w:szCs w:val="24"/>
        </w:rPr>
        <w:t>je</w:t>
      </w:r>
      <w:r w:rsidR="00A1027C">
        <w:rPr>
          <w:sz w:val="24"/>
          <w:szCs w:val="24"/>
        </w:rPr>
        <w:t xml:space="preserve"> obvezn</w:t>
      </w:r>
      <w:r w:rsidR="001D02E2">
        <w:rPr>
          <w:sz w:val="24"/>
          <w:szCs w:val="24"/>
        </w:rPr>
        <w:t xml:space="preserve">i </w:t>
      </w:r>
      <w:r w:rsidR="00A1027C">
        <w:rPr>
          <w:sz w:val="24"/>
          <w:szCs w:val="24"/>
        </w:rPr>
        <w:t>pohađati.</w:t>
      </w:r>
    </w:p>
    <w:p w:rsidR="006D2F26" w:rsidRDefault="00D813F3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Učenici će većinu nastave biti u određenim im učionicama, osim kada će im biti neophodna računala, osim nastave tjelesne i zdravstvene kulture koja će se odvijati u sportskim dvoranama ili na otvorenim igralištima, osim praktične nastave u školi (praktikumi za kuhare, konobare, frizere i kozmetičare) te na praktičnoj nastavi izvan škole u radnom procesu kod poslodavca.</w:t>
      </w:r>
    </w:p>
    <w:p w:rsidR="00444702" w:rsidRPr="006D2F26" w:rsidRDefault="00444702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6D2F26">
        <w:rPr>
          <w:sz w:val="24"/>
          <w:szCs w:val="24"/>
        </w:rPr>
        <w:t xml:space="preserve">Početak i </w:t>
      </w:r>
      <w:r w:rsidR="00A25313" w:rsidRPr="006D2F26">
        <w:rPr>
          <w:sz w:val="24"/>
          <w:szCs w:val="24"/>
        </w:rPr>
        <w:t>završetak</w:t>
      </w:r>
      <w:r w:rsidRPr="006D2F26">
        <w:rPr>
          <w:sz w:val="24"/>
          <w:szCs w:val="24"/>
        </w:rPr>
        <w:t xml:space="preserve"> nastave i odmora, raspored ulaska i izlaska razreda iz škole</w:t>
      </w:r>
      <w:r w:rsidR="001D02E2" w:rsidRPr="006D2F26">
        <w:rPr>
          <w:sz w:val="24"/>
          <w:szCs w:val="24"/>
        </w:rPr>
        <w:t xml:space="preserve"> </w:t>
      </w:r>
      <w:r w:rsidRPr="006D2F26">
        <w:rPr>
          <w:sz w:val="24"/>
          <w:szCs w:val="24"/>
        </w:rPr>
        <w:t>i ostalih aktivnosti uređuju se posebnih protokolom koji donosi ravnatelj</w:t>
      </w:r>
      <w:r w:rsidR="006D2F26" w:rsidRPr="006D2F26">
        <w:rPr>
          <w:sz w:val="24"/>
          <w:szCs w:val="24"/>
        </w:rPr>
        <w:t>ica</w:t>
      </w:r>
      <w:r w:rsidRPr="006D2F26">
        <w:rPr>
          <w:sz w:val="24"/>
          <w:szCs w:val="24"/>
        </w:rPr>
        <w:t xml:space="preserve"> škole.</w:t>
      </w:r>
      <w:r w:rsidR="006D2F26">
        <w:rPr>
          <w:sz w:val="24"/>
          <w:szCs w:val="24"/>
        </w:rPr>
        <w:t xml:space="preserve"> Nastavni će sat trajati 40 minuta zbog dijeljenja učionica/prostorija s Prvom srednjom školom Beli Manastir. </w:t>
      </w:r>
      <w:r w:rsidR="006D2F26">
        <w:rPr>
          <w:sz w:val="24"/>
          <w:szCs w:val="24"/>
        </w:rPr>
        <w:lastRenderedPageBreak/>
        <w:t xml:space="preserve">Odmori će trajati; mali odmor 5 minuta, veliki odmor 15 minuta. </w:t>
      </w:r>
    </w:p>
    <w:p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FA7487" w:rsidP="003F1C1B">
      <w:pPr>
        <w:pStyle w:val="Naslov1"/>
        <w:jc w:val="left"/>
      </w:pPr>
      <w:r>
        <w:t>POSTUPANJE U SLUČAJU SUMNJE NA</w:t>
      </w:r>
      <w:r w:rsidR="003F1C1B" w:rsidRPr="00A570E0">
        <w:t xml:space="preserve"> ZARAZU KOD DJETETA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učenik ostaje kod kuće i javlja se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2. </w:t>
      </w:r>
      <w:r w:rsidR="007205DC">
        <w:t>Ako učenici</w:t>
      </w:r>
      <w:r w:rsidRPr="00A570E0">
        <w:t xml:space="preserve"> razviju simptome COVID-19 tijekom boravka u ustanovi,</w:t>
      </w:r>
      <w:r w:rsidR="00D42B8F">
        <w:t xml:space="preserve"> nastavnik</w:t>
      </w:r>
      <w:r w:rsidRPr="00A570E0">
        <w:t xml:space="preserve"> odmah obavještava roditelje, koji u najkraćem mog</w:t>
      </w:r>
      <w:r w:rsidR="007205DC">
        <w:t>ućem roku trebaju doći po učenika</w:t>
      </w:r>
      <w:r w:rsidRPr="00A570E0">
        <w:t>.</w:t>
      </w:r>
      <w:r w:rsidR="007205DC">
        <w:t xml:space="preserve"> Do dolaska roditelja učenik</w:t>
      </w:r>
      <w:r>
        <w:t xml:space="preserve"> se izolira u prikladnoj prostoriji. Odmah po utvrđivanju simptoma </w:t>
      </w:r>
      <w:r w:rsidR="00C629F0">
        <w:t>učeniku</w:t>
      </w:r>
      <w:r>
        <w:t xml:space="preserve"> je potrebno osigurati masku za lice, a </w:t>
      </w:r>
      <w:r w:rsidR="00D42B8F">
        <w:t>nastavnik</w:t>
      </w:r>
      <w:r w:rsidR="007205DC">
        <w:t xml:space="preserve"> koji prati učenika</w:t>
      </w:r>
      <w:r>
        <w:t xml:space="preserve"> do prostorije za izolaciju i boravi s njime treba osigurati</w:t>
      </w:r>
      <w:r w:rsidR="00D42B8F">
        <w:t xml:space="preserve"> </w:t>
      </w:r>
      <w:r>
        <w:t xml:space="preserve">masku. Po odlasku </w:t>
      </w:r>
      <w:r w:rsidR="00D42B8F">
        <w:t>učenika</w:t>
      </w:r>
      <w:r>
        <w:t xml:space="preserve"> dezinficira se prostorija u kojoj je </w:t>
      </w:r>
      <w:r w:rsidR="00D42B8F">
        <w:t>učenik</w:t>
      </w:r>
      <w:r>
        <w:t xml:space="preserve"> bi</w:t>
      </w:r>
      <w:r w:rsidR="00D42B8F">
        <w:t>o</w:t>
      </w:r>
      <w:r>
        <w:t xml:space="preserve"> izoliran. </w:t>
      </w:r>
      <w:r w:rsidRPr="007205DC">
        <w:t xml:space="preserve">Poseban prostor za izolaciju, djelatnike koji su zaduženi za brigu o bolesnom </w:t>
      </w:r>
      <w:r w:rsidR="00D42B8F" w:rsidRPr="007205DC">
        <w:t xml:space="preserve">učeniku </w:t>
      </w:r>
      <w:r w:rsidRPr="007205DC">
        <w:t>do dolaska roditelja i poseban protokol propisuje se mjerama za djelatnike škole.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3. </w:t>
      </w:r>
      <w:r w:rsidRPr="001123A4">
        <w:t>Ravnatelj</w:t>
      </w:r>
      <w:r w:rsidR="001C4FCB">
        <w:t>ica</w:t>
      </w:r>
      <w:r w:rsidRPr="001123A4">
        <w:t xml:space="preserve"> nadležnom epidemiologu/školskom liječniku javlja svako grupiranje osoba sa sumnjom na COVID-19 i svaku pojedinačnu infekciju koju roditelj ili djelatnik moraju najhitnije prijaviti ravnatelju.</w:t>
      </w:r>
      <w:r>
        <w:t xml:space="preserve"> </w:t>
      </w:r>
    </w:p>
    <w:p w:rsidR="003F1C1B" w:rsidRDefault="00DF414E" w:rsidP="00D42B8F">
      <w:pPr>
        <w:pStyle w:val="Tijeloteksta"/>
        <w:spacing w:before="182" w:line="259" w:lineRule="auto"/>
        <w:ind w:right="216"/>
      </w:pPr>
      <w:r>
        <w:t>4.</w:t>
      </w:r>
      <w:r w:rsidR="003F1C1B"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A570E0" w:rsidRDefault="003F1C1B" w:rsidP="003F1C1B">
      <w:pPr>
        <w:pStyle w:val="Tijeloteksta"/>
        <w:spacing w:before="182" w:line="259" w:lineRule="auto"/>
        <w:ind w:right="216"/>
      </w:pPr>
      <w:r>
        <w:t>5. Kad se kod 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3F1C1B" w:rsidRPr="00A570E0" w:rsidRDefault="003F1C1B" w:rsidP="003F1C1B">
      <w:pPr>
        <w:pStyle w:val="Naslov1"/>
        <w:spacing w:before="161"/>
        <w:ind w:left="116"/>
        <w:jc w:val="left"/>
      </w:pPr>
      <w:r w:rsidRPr="00A570E0">
        <w:t>ODLAZAK IZ ŠKOLE</w:t>
      </w:r>
    </w:p>
    <w:p w:rsidR="003F1C1B" w:rsidRPr="00A570E0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A570E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za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svakog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pojedinog razreda i to na način da ne dolazi do kontakta između </w:t>
      </w:r>
      <w:r w:rsidR="00DF414E">
        <w:rPr>
          <w:sz w:val="24"/>
          <w:szCs w:val="24"/>
        </w:rPr>
        <w:t>učenika</w:t>
      </w:r>
      <w:r w:rsidRPr="00A570E0">
        <w:rPr>
          <w:sz w:val="24"/>
          <w:szCs w:val="24"/>
        </w:rPr>
        <w:t xml:space="preserve"> različitih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razreda.</w:t>
      </w:r>
    </w:p>
    <w:p w:rsidR="003F1C1B" w:rsidRPr="00A570E0" w:rsidRDefault="00D42B8F" w:rsidP="003F1C1B">
      <w:pPr>
        <w:pStyle w:val="Odlomakpopisa"/>
        <w:numPr>
          <w:ilvl w:val="0"/>
          <w:numId w:val="1"/>
        </w:numPr>
        <w:tabs>
          <w:tab w:val="left" w:pos="361"/>
        </w:tabs>
        <w:spacing w:before="159" w:line="259" w:lineRule="auto"/>
        <w:ind w:right="216" w:firstLine="0"/>
        <w:rPr>
          <w:sz w:val="24"/>
          <w:szCs w:val="24"/>
        </w:rPr>
      </w:pPr>
      <w:r>
        <w:rPr>
          <w:sz w:val="24"/>
          <w:szCs w:val="24"/>
        </w:rPr>
        <w:t>Učenici</w:t>
      </w:r>
      <w:r w:rsidR="003F1C1B" w:rsidRPr="00A570E0">
        <w:rPr>
          <w:sz w:val="24"/>
          <w:szCs w:val="24"/>
        </w:rPr>
        <w:t xml:space="preserve"> se bez zadržavanja upućuju prema izlasku iz škole.</w:t>
      </w:r>
    </w:p>
    <w:p w:rsidR="003F1C1B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>Izlazak učenika iz škole nadgleda</w:t>
      </w:r>
      <w:r w:rsidR="00D42B8F">
        <w:rPr>
          <w:sz w:val="24"/>
          <w:szCs w:val="24"/>
        </w:rPr>
        <w:t xml:space="preserve"> dežurni nastavnik i nastavnik</w:t>
      </w:r>
      <w:r w:rsidRPr="00A570E0">
        <w:rPr>
          <w:sz w:val="24"/>
          <w:szCs w:val="24"/>
        </w:rPr>
        <w:t xml:space="preserve"> koj</w:t>
      </w:r>
      <w:r w:rsidR="00D42B8F">
        <w:rPr>
          <w:sz w:val="24"/>
          <w:szCs w:val="24"/>
        </w:rPr>
        <w:t xml:space="preserve">i </w:t>
      </w:r>
      <w:r w:rsidRPr="00A570E0">
        <w:rPr>
          <w:sz w:val="24"/>
          <w:szCs w:val="24"/>
        </w:rPr>
        <w:t>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:rsidR="00D94D11" w:rsidRPr="00D94D11" w:rsidRDefault="00D94D11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  <w:sectPr w:rsidR="00D94D11" w:rsidRPr="00D94D11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</w:p>
    <w:p w:rsidR="00FF78A3" w:rsidRPr="001E5D64" w:rsidRDefault="00FF78A3" w:rsidP="00506C18">
      <w:pPr>
        <w:pStyle w:val="Naslov1"/>
        <w:ind w:left="0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012E1B"/>
    <w:rsid w:val="00094E2C"/>
    <w:rsid w:val="000A03A6"/>
    <w:rsid w:val="001123A4"/>
    <w:rsid w:val="0015174E"/>
    <w:rsid w:val="001C4FCB"/>
    <w:rsid w:val="001D02E2"/>
    <w:rsid w:val="001E5D64"/>
    <w:rsid w:val="00203FB6"/>
    <w:rsid w:val="00215ECB"/>
    <w:rsid w:val="002A56EB"/>
    <w:rsid w:val="002C4EC1"/>
    <w:rsid w:val="002E61B7"/>
    <w:rsid w:val="003D0798"/>
    <w:rsid w:val="003F1C1B"/>
    <w:rsid w:val="00422834"/>
    <w:rsid w:val="00424912"/>
    <w:rsid w:val="00444702"/>
    <w:rsid w:val="00471CA1"/>
    <w:rsid w:val="004B1B23"/>
    <w:rsid w:val="004B28F8"/>
    <w:rsid w:val="004B3117"/>
    <w:rsid w:val="004F7302"/>
    <w:rsid w:val="00506C18"/>
    <w:rsid w:val="00556B88"/>
    <w:rsid w:val="005759EC"/>
    <w:rsid w:val="00607581"/>
    <w:rsid w:val="0064538A"/>
    <w:rsid w:val="00670E2C"/>
    <w:rsid w:val="006D2F26"/>
    <w:rsid w:val="006F6D4C"/>
    <w:rsid w:val="00703C91"/>
    <w:rsid w:val="007205DC"/>
    <w:rsid w:val="00776BB2"/>
    <w:rsid w:val="0079464C"/>
    <w:rsid w:val="00797262"/>
    <w:rsid w:val="007C0330"/>
    <w:rsid w:val="007F0F12"/>
    <w:rsid w:val="008651DD"/>
    <w:rsid w:val="0088077E"/>
    <w:rsid w:val="00892D48"/>
    <w:rsid w:val="008D66E1"/>
    <w:rsid w:val="008D752A"/>
    <w:rsid w:val="008F0446"/>
    <w:rsid w:val="008F1C4B"/>
    <w:rsid w:val="008F7402"/>
    <w:rsid w:val="00903254"/>
    <w:rsid w:val="009529CA"/>
    <w:rsid w:val="009A487C"/>
    <w:rsid w:val="00A033FA"/>
    <w:rsid w:val="00A1027C"/>
    <w:rsid w:val="00A211FF"/>
    <w:rsid w:val="00A25313"/>
    <w:rsid w:val="00A54D32"/>
    <w:rsid w:val="00A570E0"/>
    <w:rsid w:val="00AE5DAD"/>
    <w:rsid w:val="00B1303A"/>
    <w:rsid w:val="00B36857"/>
    <w:rsid w:val="00B70131"/>
    <w:rsid w:val="00B85E03"/>
    <w:rsid w:val="00BA0824"/>
    <w:rsid w:val="00BA2137"/>
    <w:rsid w:val="00BB217A"/>
    <w:rsid w:val="00C11075"/>
    <w:rsid w:val="00C341A1"/>
    <w:rsid w:val="00C629F0"/>
    <w:rsid w:val="00D079D2"/>
    <w:rsid w:val="00D42B8F"/>
    <w:rsid w:val="00D813F3"/>
    <w:rsid w:val="00D94D11"/>
    <w:rsid w:val="00DB3515"/>
    <w:rsid w:val="00DC4054"/>
    <w:rsid w:val="00DD6B38"/>
    <w:rsid w:val="00DF2485"/>
    <w:rsid w:val="00DF269E"/>
    <w:rsid w:val="00DF414E"/>
    <w:rsid w:val="00E04506"/>
    <w:rsid w:val="00E72E5E"/>
    <w:rsid w:val="00EB2F02"/>
    <w:rsid w:val="00EC4029"/>
    <w:rsid w:val="00F507EF"/>
    <w:rsid w:val="00F64B83"/>
    <w:rsid w:val="00FA00F2"/>
    <w:rsid w:val="00FA7487"/>
    <w:rsid w:val="00FA7CE2"/>
    <w:rsid w:val="00FD32D5"/>
    <w:rsid w:val="00FD46E6"/>
    <w:rsid w:val="00FD5B48"/>
    <w:rsid w:val="00FE159D"/>
    <w:rsid w:val="00FE539B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prof</cp:lastModifiedBy>
  <cp:revision>2</cp:revision>
  <cp:lastPrinted>2020-09-03T11:22:00Z</cp:lastPrinted>
  <dcterms:created xsi:type="dcterms:W3CDTF">2020-09-03T11:29:00Z</dcterms:created>
  <dcterms:modified xsi:type="dcterms:W3CDTF">2020-09-03T11:29:00Z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