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58. Zakona o odgoju i obrazovanju u osnovnoj i srednjoj školi („Narodne Novine“ broj 87/08., 86/09., 92/10., 105/10., 90/11., 05/12., 86/12., 126/12., 94/13., 152/14., 07/17., 68/18., 98/19., 64/20., 151/22. i 156/23) i članka </w:t>
      </w:r>
      <w:r w:rsidR="00245F0E"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</w:rPr>
        <w:t xml:space="preserve">Statuta Druge srednje škole Beli Manastir, nakon provedene rasprave na Nastavničkom vijeću, Vijeću roditelja i Vijeću učenika, a na prijedlog ravnateljice, na sjednici Školskog odbora održanoj </w:t>
      </w:r>
      <w:r w:rsidR="00245F0E">
        <w:rPr>
          <w:rFonts w:ascii="Times New Roman" w:hAnsi="Times New Roman" w:cs="Times New Roman"/>
          <w:sz w:val="24"/>
          <w:szCs w:val="24"/>
        </w:rPr>
        <w:t>5. ožujka</w:t>
      </w:r>
      <w:r>
        <w:rPr>
          <w:rFonts w:ascii="Times New Roman" w:hAnsi="Times New Roman" w:cs="Times New Roman"/>
          <w:sz w:val="24"/>
          <w:szCs w:val="24"/>
        </w:rPr>
        <w:t xml:space="preserve"> 2024. godine, doni</w:t>
      </w:r>
      <w:r w:rsidR="00410CD7">
        <w:rPr>
          <w:rFonts w:ascii="Times New Roman" w:hAnsi="Times New Roman" w:cs="Times New Roman"/>
          <w:sz w:val="24"/>
          <w:szCs w:val="24"/>
        </w:rPr>
        <w:t>jet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A50542" w:rsidRDefault="0047257C" w:rsidP="008F2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PRAVILNIK </w:t>
      </w:r>
    </w:p>
    <w:p w:rsidR="00A50542" w:rsidRDefault="0047257C" w:rsidP="008F2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KUĆNOM REDU</w:t>
      </w:r>
    </w:p>
    <w:p w:rsidR="005559BF" w:rsidRDefault="005559BF" w:rsidP="008F2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9BF" w:rsidRDefault="005559BF" w:rsidP="008F2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50542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 uređuje se kućni red Druge srednje škole Beli Manastir (u daljnjem tekstu: Škola).</w:t>
      </w:r>
    </w:p>
    <w:p w:rsidR="00A50542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Kućnim redom utvrđuju se pravila i obveze ponašanja u školskoj ustanovi, unutarnjem i vanjskom prostoru, pravila međusobnih odnosa učenika i zaposlenika, radno vrijeme, pravila sigurnosti i zaštite od socijalno neprihvatljivih oblika ponašanja, diskriminacije, neprijateljstva i nasilja te način postupanja prema imovini.</w:t>
      </w:r>
    </w:p>
    <w:p w:rsidR="00A50542" w:rsidRDefault="00A50542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50542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 Pravilnik odnosi se na osobe za vrijeme njihova boravka u Školi.</w:t>
      </w:r>
    </w:p>
    <w:p w:rsidR="00A50542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u Pravilniku koriste za osobe u muškom rodu su neutralni i odnose se jednako na muške i ženske osobe.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50542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Kućnim redom se utvrđuju: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pravila i obveze ponašanja u Školi, odnosno unutarnjem i vanjskom prostoru škole</w:t>
      </w:r>
      <w:r w:rsidR="00410CD7">
        <w:rPr>
          <w:rFonts w:ascii="Times New Roman" w:hAnsi="Times New Roman" w:cs="Times New Roman"/>
          <w:sz w:val="24"/>
          <w:szCs w:val="24"/>
        </w:rPr>
        <w:t xml:space="preserve"> kao i</w:t>
      </w:r>
      <w:r>
        <w:rPr>
          <w:rFonts w:ascii="Times New Roman" w:hAnsi="Times New Roman" w:cs="Times New Roman"/>
          <w:sz w:val="24"/>
          <w:szCs w:val="24"/>
        </w:rPr>
        <w:t xml:space="preserve"> kod ostvarivanja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izvan Škole (posjeti institucijama, izleti, ekskurzije i dr.),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postupanja prema imovini Škole,</w:t>
      </w:r>
    </w:p>
    <w:p w:rsidR="004230F3" w:rsidRDefault="004230F3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kulturno ophođenje</w:t>
      </w:r>
      <w:r w:rsidR="00764D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4D3F" w:rsidRDefault="00764D3F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vrijeme,</w:t>
      </w:r>
    </w:p>
    <w:p w:rsidR="00764D3F" w:rsidRDefault="002310D5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ponašanje zaposlenika</w:t>
      </w:r>
      <w:r w:rsidR="00764D3F">
        <w:rPr>
          <w:rFonts w:ascii="Times New Roman" w:hAnsi="Times New Roman" w:cs="Times New Roman"/>
          <w:sz w:val="24"/>
          <w:szCs w:val="24"/>
        </w:rPr>
        <w:t>,</w:t>
      </w:r>
    </w:p>
    <w:p w:rsidR="00764D3F" w:rsidRDefault="007749F6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dežurstva zaposlenika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pravila međusobnih odnosa učenika i</w:t>
      </w:r>
      <w:r w:rsidR="00A82DD0">
        <w:rPr>
          <w:rFonts w:ascii="Times New Roman" w:hAnsi="Times New Roman" w:cs="Times New Roman"/>
          <w:sz w:val="24"/>
          <w:szCs w:val="24"/>
        </w:rPr>
        <w:t xml:space="preserve"> međusobnih odnosa</w:t>
      </w:r>
      <w:r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A82DD0">
        <w:rPr>
          <w:rFonts w:ascii="Times New Roman" w:hAnsi="Times New Roman" w:cs="Times New Roman"/>
          <w:sz w:val="24"/>
          <w:szCs w:val="24"/>
        </w:rPr>
        <w:t xml:space="preserve"> i učenika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01C8" w:rsidRDefault="00CB01C8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prava i obveze učenika za vrijeme boravka u školi,</w:t>
      </w:r>
    </w:p>
    <w:p w:rsidR="00DA1D09" w:rsidRDefault="00DA1D09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odmor, </w:t>
      </w:r>
    </w:p>
    <w:p w:rsidR="00DA1D09" w:rsidRDefault="00DA1D09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uporaba knjižnice,</w:t>
      </w:r>
    </w:p>
    <w:p w:rsidR="00CB01C8" w:rsidRDefault="00CB01C8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ponašanje učenika izvan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pravila sigurnosti i zaštite od socijalno neprihvatljivih oblika ponašanja, diskriminacije, neprijateljstva i nasilja</w:t>
      </w:r>
      <w:r w:rsidR="00C0355C">
        <w:rPr>
          <w:rFonts w:ascii="Times New Roman" w:hAnsi="Times New Roman" w:cs="Times New Roman"/>
          <w:sz w:val="24"/>
          <w:szCs w:val="24"/>
        </w:rPr>
        <w:t>,</w:t>
      </w:r>
    </w:p>
    <w:p w:rsidR="00CB01C8" w:rsidRPr="008F20C7" w:rsidRDefault="00C0355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kršenje kućnog reda.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A50542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početku svake godine razrednici su dužni upoznati učenike i njihove roditelje odnosno skrbnike s odredbama ovog Pravilnika.</w:t>
      </w:r>
    </w:p>
    <w:p w:rsidR="00A50542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 dužan je upoznati zaposlenike s odredbama ovog Pravilnika.</w:t>
      </w:r>
    </w:p>
    <w:p w:rsidR="005559BF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treba biti istaknut na vidljivom mjestu u Školi i na web stranicama Škole.</w:t>
      </w:r>
    </w:p>
    <w:p w:rsidR="00CB01C8" w:rsidRDefault="00CB01C8" w:rsidP="008F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F0E" w:rsidRDefault="00245F0E" w:rsidP="008F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B11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10CD7">
        <w:rPr>
          <w:rFonts w:ascii="Times New Roman" w:hAnsi="Times New Roman" w:cs="Times New Roman"/>
          <w:b/>
          <w:sz w:val="24"/>
          <w:szCs w:val="24"/>
        </w:rPr>
        <w:t>PRAVILA</w:t>
      </w:r>
      <w:r>
        <w:rPr>
          <w:rFonts w:ascii="Times New Roman" w:hAnsi="Times New Roman" w:cs="Times New Roman"/>
          <w:b/>
          <w:sz w:val="24"/>
          <w:szCs w:val="24"/>
        </w:rPr>
        <w:t xml:space="preserve"> I OBVEZE PONAŠANJA </w:t>
      </w:r>
      <w:r w:rsidR="002310D5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PROSTORU ŠKOLE</w:t>
      </w:r>
    </w:p>
    <w:p w:rsidR="005559BF" w:rsidRDefault="005559BF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AF2B11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Učenici, zaposlenici Škole te druge osobe mogu boraviti u prostoru Škole samo tijekom radnog vremena Škole, osim u slučajevima</w:t>
      </w:r>
      <w:r w:rsidR="00410CD7">
        <w:rPr>
          <w:rFonts w:ascii="Times New Roman" w:hAnsi="Times New Roman" w:cs="Times New Roman"/>
          <w:sz w:val="24"/>
          <w:szCs w:val="24"/>
        </w:rPr>
        <w:t xml:space="preserve"> najavljenih </w:t>
      </w:r>
      <w:r>
        <w:rPr>
          <w:rFonts w:ascii="Times New Roman" w:hAnsi="Times New Roman" w:cs="Times New Roman"/>
          <w:sz w:val="24"/>
          <w:szCs w:val="24"/>
        </w:rPr>
        <w:t>organiziranih aktivnosti kao i drugim slučajevima o čemu odlučuje ravnatelj Škole.</w:t>
      </w:r>
    </w:p>
    <w:p w:rsidR="005559BF" w:rsidRPr="005559BF" w:rsidRDefault="005559BF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ulazak </w:t>
      </w:r>
      <w:r w:rsidR="00410C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izlazak iz zgrade uvijek se koristi glavni ulaz i izlaz.</w:t>
      </w:r>
    </w:p>
    <w:p w:rsidR="008F20C7" w:rsidRDefault="008F20C7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47257C" w:rsidP="008F2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7A0117" w:rsidRDefault="007A0117" w:rsidP="008F2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prostorijama i pripadajućem okolišu Škole zabranjeno je: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promidžba i prodaja svih proizvod koji nisu u skladu s ciljevima odgoja i obrazovanja,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pušenje unutar objekta škole i vanjskom prostoru škole, nošenje i  korištenje opreme za izradu cigareta,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pljuvanje, bacanje smeća po vanjskim površinama škole (stazama, zelenim površinama i igralištima),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zabranjeno uništavanje zeleni</w:t>
      </w:r>
      <w:r w:rsidR="00410CD7">
        <w:rPr>
          <w:rFonts w:ascii="Times New Roman" w:hAnsi="Times New Roman" w:cs="Times New Roman"/>
          <w:sz w:val="24"/>
          <w:szCs w:val="24"/>
        </w:rPr>
        <w:t>h površina</w:t>
      </w:r>
      <w:r>
        <w:rPr>
          <w:rFonts w:ascii="Times New Roman" w:hAnsi="Times New Roman" w:cs="Times New Roman"/>
          <w:sz w:val="24"/>
          <w:szCs w:val="24"/>
        </w:rPr>
        <w:t xml:space="preserve"> i klupa u dvorištu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nošenje oružja,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unošenje sredstava, opreme i uređaja koji mogu izazvati požar ili eksploziju,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pisanje po zidovima i inventaru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bacanje i odlaganje smeća izvan koševa za otpatke,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unošenje i konzumiranje alkohola i narkotičnih sredstava, energetskih napitaka,</w:t>
      </w:r>
    </w:p>
    <w:p w:rsidR="00A50542" w:rsidRPr="00410CD7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igranje igara na sreću i </w:t>
      </w:r>
      <w:r w:rsidRPr="00410CD7">
        <w:rPr>
          <w:rFonts w:ascii="Times New Roman" w:hAnsi="Times New Roman" w:cs="Times New Roman"/>
          <w:sz w:val="24"/>
          <w:szCs w:val="24"/>
        </w:rPr>
        <w:t>svu vrstu kartanja,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unošenje tiskovina i materijala u elektroničkom obliku nepoćudnog sadržaja,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konzumiranje hrane i napitaka u učionicama za vrijeme nastave,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uništavanje materijala s panoa u razredu ili hodniku, 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postavljanje oglasa, plakata i drugog oglasnog materijala na oglasne ploče i zidove Škole bez odobrenja ravnatelja,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sjedenje na stolu i ljuljanje na stolicama (svako opasno ponašanje koje može dovesti do ozljede),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neprimjereno ponašanje,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neprimjereno odijevanje</w:t>
      </w:r>
      <w:r w:rsidR="00410CD7">
        <w:rPr>
          <w:rFonts w:ascii="Times New Roman" w:hAnsi="Times New Roman" w:cs="Times New Roman"/>
          <w:sz w:val="24"/>
          <w:szCs w:val="24"/>
        </w:rPr>
        <w:t>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dovođenje u opasnost sigurnosti učenika i zaposlenika škole, 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verbalni i tjelesni napad na učenike ili zaposlenik</w:t>
      </w:r>
      <w:r w:rsidR="00410C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škole, 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odo</w:t>
      </w:r>
      <w:r w:rsidR="00E113DD">
        <w:rPr>
          <w:rFonts w:ascii="Times New Roman" w:hAnsi="Times New Roman" w:cs="Times New Roman"/>
          <w:sz w:val="24"/>
          <w:szCs w:val="24"/>
        </w:rPr>
        <w:t>brenja</w:t>
      </w:r>
      <w:r>
        <w:rPr>
          <w:rFonts w:ascii="Times New Roman" w:hAnsi="Times New Roman" w:cs="Times New Roman"/>
          <w:sz w:val="24"/>
          <w:szCs w:val="24"/>
        </w:rPr>
        <w:t xml:space="preserve"> ravnatelja pozivati i dovoditi u Školu strane osobe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dovođenje životinja u prostor</w:t>
      </w:r>
      <w:r w:rsidR="00E11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škole.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</w:t>
      </w:r>
      <w:r w:rsidR="00BC173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Škole zabranjeno je svako neovlašteno audio-snimanje i video-snimanje bez znanja i odobrenja osobe ili osoba (zaposlenika škole, učenika Škole, roditelja/skrbnika i ostalih) koje se snima.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 audio-snimanje i video-snimanje zaposlenika i učenika Škole treba najaviti ravnatelju Škole.</w:t>
      </w:r>
    </w:p>
    <w:p w:rsidR="008F20C7" w:rsidRDefault="008F20C7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9.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Promotori i akviziteri izdavačkih kuća, samostalni nakladnici, predstavnici turističkih agencija mogu unositi propagandne materijale u Školu samo uz odobrenje ravnatelja.</w:t>
      </w:r>
    </w:p>
    <w:p w:rsidR="00A50542" w:rsidRDefault="00A50542" w:rsidP="008F20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ODNOS PREMA IMOVINI ŠKOLE</w:t>
      </w:r>
    </w:p>
    <w:p w:rsidR="005559BF" w:rsidRDefault="005559BF" w:rsidP="008F20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Dužnost je zaposle</w:t>
      </w:r>
      <w:r w:rsidR="00082C0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ika, učenika i drugih osoba koje borave u Školi, skrbiti se o imovini Škole prema načelu dobrog gospodara.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i zaposlenici Škole dužni su se racionalno koristiti sredstvima Škole koja su im ostavljena na raspolaganje, razumno i štedljivo koristiti tonere, papir, opremu i druga sredstva.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uočeni kvar na instalacijama električne struje, plina, vodovoda ili grijanja, oštećenja na imovini, inventaru Škole ili prijevoznim sredstvima te svaki drugi kvar zaposlenici i učenici obvezni su prijaviti domaru, spremačici, voditelju smjene, pedagogu, ravnatelju ili tajniku.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Počinitelj štete (zaposlenik ili učenik Škole) dužan je nadoknaditi štetu učinjenu na školskoj imovini.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ne može utvrditi počinitelj kod učenika, štetu nadoknađuje skupina učenika koji su sudjelovali u počinjenu djela uslijed kojeg je šteta nastala ili razredni odjel</w:t>
      </w:r>
      <w:r w:rsidR="00AF30D2">
        <w:rPr>
          <w:rFonts w:ascii="Times New Roman" w:hAnsi="Times New Roman" w:cs="Times New Roman"/>
          <w:sz w:val="24"/>
          <w:szCs w:val="24"/>
        </w:rPr>
        <w:t xml:space="preserve"> solidarno na jednake dijelove.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štete utvrđuje se u visini cijene koštanja oštećene imovine odnosno na temelju procjene visine štete, ukoliko se ne može utvrditi cijena koštanja oštećene imovine</w:t>
      </w:r>
      <w:r w:rsidR="00AF30D2">
        <w:rPr>
          <w:rFonts w:ascii="Times New Roman" w:hAnsi="Times New Roman" w:cs="Times New Roman"/>
          <w:sz w:val="24"/>
          <w:szCs w:val="24"/>
        </w:rPr>
        <w:t xml:space="preserve"> ili kupnjom oštećenog predmeta istih svojstava u dogovoru s ravnateljem škole.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 odnosno skrbnik učenika dužan je nadoknaditi štetu novčanom  uplatom na ži</w:t>
      </w:r>
      <w:r w:rsidR="00410CD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o-račun Škole ili kupnjom oštećenog predmeta u dogovoru s ravnateljem Škole.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Zaposlenici i učenici Škole ne mogu bez odobrenja ravnatelja iznositi iz Škole školsku imovinu i rabiti je u privatne svrhe.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Matične knjige ne smiju se iznositi iz Škole.</w:t>
      </w:r>
    </w:p>
    <w:p w:rsidR="00AF30D2" w:rsidRPr="00BC173B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Zaposlenik ili učenik Škole koji postupi suprotno stavku 1. i 2. ovog članka teško krši kućni red.</w:t>
      </w:r>
    </w:p>
    <w:p w:rsidR="00AF30D2" w:rsidRDefault="0047257C" w:rsidP="00AF30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E1542E" w:rsidRDefault="0047257C" w:rsidP="00AF30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ni pod kojim uvjetima nije odgovorna za nestanak bilo koje vrijedne imovine učenika i zaposlenika škole koja se donosi u školu samoinicijativno</w:t>
      </w:r>
      <w:r w:rsidR="00410C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nije dužna u slučaju nestanka vrijednih stvari nadoknaditi štetu.</w:t>
      </w:r>
    </w:p>
    <w:p w:rsidR="00BC173B" w:rsidRDefault="00BC173B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42E" w:rsidRDefault="0047257C" w:rsidP="008F20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KULTURNO OPHOĐENJE</w:t>
      </w:r>
    </w:p>
    <w:p w:rsidR="007A0117" w:rsidRDefault="007A0117" w:rsidP="008F20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73B" w:rsidRDefault="00BC173B" w:rsidP="008F20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Zaposlenici i učenici Škole dužn</w:t>
      </w:r>
      <w:r w:rsidR="009538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 se kulturno odnositi prema roditeljima i drugim osobama koje borave u Školi.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osobe koje borave u Školi dužne su se kulturno i s poštovanjem odnositi prema drugim osobama koje se nalaze u Školi.</w:t>
      </w:r>
    </w:p>
    <w:p w:rsidR="00BC173B" w:rsidRDefault="00BC173B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1D">
        <w:rPr>
          <w:rFonts w:ascii="Times New Roman" w:hAnsi="Times New Roman" w:cs="Times New Roman"/>
          <w:sz w:val="24"/>
          <w:szCs w:val="24"/>
        </w:rPr>
        <w:t>Učenici su dužni pozdrav</w:t>
      </w:r>
      <w:r w:rsidR="00117E1D" w:rsidRPr="00117E1D">
        <w:rPr>
          <w:rFonts w:ascii="Times New Roman" w:hAnsi="Times New Roman" w:cs="Times New Roman"/>
          <w:sz w:val="24"/>
          <w:szCs w:val="24"/>
        </w:rPr>
        <w:t>ljati</w:t>
      </w:r>
      <w:r w:rsidRPr="00117E1D">
        <w:rPr>
          <w:rFonts w:ascii="Times New Roman" w:hAnsi="Times New Roman" w:cs="Times New Roman"/>
          <w:sz w:val="24"/>
          <w:szCs w:val="24"/>
        </w:rPr>
        <w:t xml:space="preserve"> zaposlenike </w:t>
      </w:r>
      <w:r w:rsidR="00117E1D" w:rsidRPr="00117E1D">
        <w:rPr>
          <w:rFonts w:ascii="Times New Roman" w:hAnsi="Times New Roman" w:cs="Times New Roman"/>
          <w:sz w:val="24"/>
          <w:szCs w:val="24"/>
        </w:rPr>
        <w:t>u prostoru škole.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osobe koje komuniciraju u vezi odgojno-obrazovne djelatnosti s učenicima i zaposlenicima Škole dužn</w:t>
      </w:r>
      <w:r w:rsidR="003F59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 se pridržavati istoga, čak i ako nisu prisutne u školi već komuniciraju preko različitih medija, mobitela, telefona, interneta i sl.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i ostale osobe koje nisu dio ove odgojno-obrazovne institucije ne smiju prisluškivati što se događa iza zatvorenih vrata ili kada se vodi povjerljiv razgovor.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završetka nastavnog sata učenici i nastavnici su dužni p</w:t>
      </w:r>
      <w:r w:rsidR="003F59F0">
        <w:rPr>
          <w:rFonts w:ascii="Times New Roman" w:hAnsi="Times New Roman" w:cs="Times New Roman"/>
          <w:sz w:val="24"/>
          <w:szCs w:val="24"/>
        </w:rPr>
        <w:t>regledat</w:t>
      </w:r>
      <w:r>
        <w:rPr>
          <w:rFonts w:ascii="Times New Roman" w:hAnsi="Times New Roman" w:cs="Times New Roman"/>
          <w:sz w:val="24"/>
          <w:szCs w:val="24"/>
        </w:rPr>
        <w:t>i učionicu, ostaviti ju urednu, zaključati je i ključ vratiti u zbornicu nakon završene nastave u određenoj učionici</w:t>
      </w:r>
      <w:r w:rsidR="003F59F0">
        <w:rPr>
          <w:rFonts w:ascii="Times New Roman" w:hAnsi="Times New Roman" w:cs="Times New Roman"/>
          <w:sz w:val="24"/>
          <w:szCs w:val="24"/>
        </w:rPr>
        <w:t>, ako se učionica zaključava.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isteka radnog vremena zaposlenici (nastavnici, stručni suradnici, tajnik, administrativno i pomoćno-tehničko osoblje) su dužni uredno pospremiti radne materijale, isključiti električne aparate, provjeriti informatičku opremu i drugu opremu i zaključati radne prostorije i kabinete</w:t>
      </w:r>
      <w:r w:rsidR="00CA6868">
        <w:rPr>
          <w:rFonts w:ascii="Times New Roman" w:hAnsi="Times New Roman" w:cs="Times New Roman"/>
          <w:sz w:val="24"/>
          <w:szCs w:val="24"/>
        </w:rPr>
        <w:t xml:space="preserve"> ako se zaključavaju.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 mobitel mogu koristiti u zbornici i</w:t>
      </w:r>
      <w:r w:rsidR="007A3534">
        <w:rPr>
          <w:rFonts w:ascii="Times New Roman" w:hAnsi="Times New Roman" w:cs="Times New Roman"/>
          <w:sz w:val="24"/>
          <w:szCs w:val="24"/>
        </w:rPr>
        <w:t xml:space="preserve"> hodniku</w:t>
      </w:r>
      <w:r>
        <w:rPr>
          <w:rFonts w:ascii="Times New Roman" w:hAnsi="Times New Roman" w:cs="Times New Roman"/>
          <w:sz w:val="24"/>
          <w:szCs w:val="24"/>
        </w:rPr>
        <w:t>, te u učionici ukoliko se koristi za odvijanje nastavnog procesa ili prijave u sustav e-dnevnik</w:t>
      </w:r>
      <w:r w:rsidR="000950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471" w:rsidRDefault="00572471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Nastavnicima nije dopušteno korištenje mobilnih telefona i ostalih tehničkih naprava koje mogu ometati odvijanje nastave ili drugih oblika odgojno – obrazovnog rada ili održavanja sjednica stručnih tijela škole (Razredno vijeće, Nastavničko vijeće, Ispitna povjerenstva i sl.).</w:t>
      </w:r>
    </w:p>
    <w:p w:rsidR="00CB01C8" w:rsidRDefault="00CB01C8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RADNO VRIJEME</w:t>
      </w:r>
    </w:p>
    <w:p w:rsidR="007A0117" w:rsidRDefault="007A0117" w:rsidP="007A0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7A0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993974" w:rsidRDefault="00993974" w:rsidP="007A0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7A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radi u petodnevnom radnom tjednu u dvije smjene koje se mijenjaju tjedno u skladu s Godišnjim planom i programom rada Škole, Pravilnikom o unutarnjem ustrojstvu i načinu rada Druge srednje škole Beli Manastir i Statutom Druge srednje škole Beli Manastir.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Teorijska i praktična nastava</w:t>
      </w:r>
      <w:r w:rsidR="00223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izvodi</w:t>
      </w:r>
      <w:r w:rsidR="00223104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prema rasporedu sati. Iznimno se nastava izvodi subotom, kada to zahtjeva nastavni proces (</w:t>
      </w:r>
      <w:proofErr w:type="spellStart"/>
      <w:r>
        <w:rPr>
          <w:rFonts w:ascii="Times New Roman" w:hAnsi="Times New Roman" w:cs="Times New Roman"/>
          <w:sz w:val="24"/>
          <w:szCs w:val="24"/>
        </w:rPr>
        <w:t>odrada</w:t>
      </w:r>
      <w:proofErr w:type="spellEnd"/>
      <w:r w:rsidR="00223104">
        <w:rPr>
          <w:rFonts w:ascii="Times New Roman" w:hAnsi="Times New Roman" w:cs="Times New Roman"/>
          <w:sz w:val="24"/>
          <w:szCs w:val="24"/>
        </w:rPr>
        <w:t xml:space="preserve"> nastavnih</w:t>
      </w:r>
      <w:r>
        <w:rPr>
          <w:rFonts w:ascii="Times New Roman" w:hAnsi="Times New Roman" w:cs="Times New Roman"/>
          <w:sz w:val="24"/>
          <w:szCs w:val="24"/>
        </w:rPr>
        <w:t xml:space="preserve"> sat</w:t>
      </w:r>
      <w:r w:rsidR="006E67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sl.).</w:t>
      </w:r>
    </w:p>
    <w:p w:rsidR="007A0117" w:rsidRDefault="007A0117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117" w:rsidRDefault="007A0117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117" w:rsidRDefault="007A0117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 Škole je od 6:30 do 20:30 sati.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Redovna nastava u prijepodnevnoj smjeni počinje u 8:00 sati,</w:t>
      </w:r>
      <w:r w:rsidR="00662A0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u poslijepodnevnoj smjeni u 14:00 sati.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prijepodnevnoj i poslijepodnevnoj smjeni odmori između 3. i 4. sata traju 15 minuta,</w:t>
      </w:r>
      <w:r w:rsidR="001906F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ostali odmori traju 5 minuta.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Školu ujutro otvaraju domar ili spremačice i pregledavaju stanje prije početka nastave, a o eventualnim problemima odmah izvješćuju tajnika ili ravnatelja Škole.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Školu zatvara domar ili spremačice na kraju radnog dana i isti su odgovorni za urednost i sigurnost da je sve zaključano, te da su svi kl</w:t>
      </w:r>
      <w:r w:rsidR="00F1240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učevi uredno spremljeni na za to predviđeno mjesto.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 radnog vremena zgrada Škole se može otključati i koristiti samo uz odobrenje ravnatelja.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uredovnog radnog vremena ravnatelja, tajnika, pedagoga, voditelja računovodstva i administratora u svezi s prijemom stranaka obvezno se ističe na vratima njihovih ureda.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redovno vrijeme za rad s učenicima, zaposlenici Škole dužni su dati učenicima tražene informacije</w:t>
      </w:r>
      <w:r w:rsidR="00D17F10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bavijesti i objašnjenja u obliku koji učeniku najviše odgovara.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mogu razgovarati s nastavnicima Škole u dane i u vrijeme koje odredi razrednik odnosno predmetni nastavnik</w:t>
      </w:r>
      <w:r w:rsidR="00D17F10">
        <w:rPr>
          <w:rFonts w:ascii="Times New Roman" w:hAnsi="Times New Roman" w:cs="Times New Roman"/>
          <w:sz w:val="24"/>
          <w:szCs w:val="24"/>
        </w:rPr>
        <w:t xml:space="preserve"> što se objavljuje na oglasnoj ploči škole i mrežnim stranicama škole.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u hitnim slučajevima roditelji mogu tražiti razrednika ili predmetnog nastavnika i izvan određenog termina, ali samo za vrijeme odmora i ne smiju ih zadržavati nakon početka nastavnog sata.</w:t>
      </w:r>
    </w:p>
    <w:p w:rsidR="007A6B87" w:rsidRPr="008F20C7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ne smiju ulaziti u učionice bez suglasnosti nastavnika.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Zaposlenici su dužni dolaziti na posao i odlaziti s posla prema rasporedu</w:t>
      </w:r>
      <w:r w:rsidR="007A6B87">
        <w:rPr>
          <w:rFonts w:ascii="Times New Roman" w:hAnsi="Times New Roman" w:cs="Times New Roman"/>
          <w:sz w:val="24"/>
          <w:szCs w:val="24"/>
        </w:rPr>
        <w:t xml:space="preserve"> svog</w:t>
      </w:r>
      <w:r>
        <w:rPr>
          <w:rFonts w:ascii="Times New Roman" w:hAnsi="Times New Roman" w:cs="Times New Roman"/>
          <w:sz w:val="24"/>
          <w:szCs w:val="24"/>
        </w:rPr>
        <w:t xml:space="preserve"> radnog vremena.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evidencije nazočnosti na radnom mjestu određuje ravnatelj.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 održavaju nastavu prema rasporedu sati, a u slučaju opravdane spriječenosti dužni su o tome pravovremeno i u zakonskom roku obavijestiti ravnatelja, voditelja smjene, tajnika ili pedagoga radi eventualne zamjene.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Nenastavno osoblje u slučaju opravdane spriječenosti dolaska na posao dužno je pravovremeno obavijestiti ravnatelja ili tajnika Škole.</w:t>
      </w:r>
    </w:p>
    <w:p w:rsidR="00410CD7" w:rsidRDefault="00410CD7" w:rsidP="008F20C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0117" w:rsidRDefault="007A0117" w:rsidP="008F20C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0117" w:rsidRDefault="0047257C" w:rsidP="008F20C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7A6B87">
        <w:rPr>
          <w:rFonts w:ascii="Times New Roman" w:hAnsi="Times New Roman" w:cs="Times New Roman"/>
          <w:b/>
          <w:bCs/>
          <w:sz w:val="24"/>
          <w:szCs w:val="24"/>
        </w:rPr>
        <w:t xml:space="preserve">PONAŠANJE </w:t>
      </w:r>
      <w:r>
        <w:rPr>
          <w:rFonts w:ascii="Times New Roman" w:hAnsi="Times New Roman" w:cs="Times New Roman"/>
          <w:b/>
          <w:bCs/>
          <w:sz w:val="24"/>
          <w:szCs w:val="24"/>
        </w:rPr>
        <w:t>ZAPOSLENI</w:t>
      </w:r>
      <w:r w:rsidR="007A6B87">
        <w:rPr>
          <w:rFonts w:ascii="Times New Roman" w:hAnsi="Times New Roman" w:cs="Times New Roman"/>
          <w:b/>
          <w:bCs/>
          <w:sz w:val="24"/>
          <w:szCs w:val="24"/>
        </w:rPr>
        <w:t>KA</w:t>
      </w:r>
    </w:p>
    <w:p w:rsidR="007A0117" w:rsidRDefault="007A0117" w:rsidP="007A01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42" w:rsidRDefault="0047257C" w:rsidP="007A0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7A0117" w:rsidRDefault="007A0117" w:rsidP="007A0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Zaposlenici Škole tijekom obavljanja</w:t>
      </w:r>
      <w:r w:rsidR="007A6B87">
        <w:rPr>
          <w:rFonts w:ascii="Times New Roman" w:hAnsi="Times New Roman" w:cs="Times New Roman"/>
          <w:bCs/>
          <w:sz w:val="24"/>
          <w:szCs w:val="24"/>
        </w:rPr>
        <w:t xml:space="preserve"> radnih obaveza </w:t>
      </w:r>
      <w:r>
        <w:rPr>
          <w:rFonts w:ascii="Times New Roman" w:hAnsi="Times New Roman" w:cs="Times New Roman"/>
          <w:bCs/>
          <w:sz w:val="24"/>
          <w:szCs w:val="24"/>
        </w:rPr>
        <w:t>u prostorima Škole i u prostorima izvan Škole u kojima se ostvaruju dijelovi Godišnjeg plana i programa rada Škole i Kurikuluma Škole ne smiju: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konzumirati alkoholna pića i/ili opojna sredstva,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pušiti,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ometati kolege u izvršavanju svojih radnih zadaća</w:t>
      </w:r>
      <w:r w:rsidR="00D17F10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alamom, bilo kakvim narušavanjem reda i mira tijekom nastave, ulaskom u učionicu bez razloga ili odobrenja ravnatelja i bilo kojim drugim radnjama koje onemogućavaju normalno odvijanje nastave,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prepirati se i izazivati sukobe,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koristiti mobitel u učionici tijekom nastave osim za potrebe odgojno-obrazovnog rada,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vršiti prodaju ili reklamiranje proizvoda, osim za potrebe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vršiti političku promidžbu,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nedolično se odnositi prema drugim zaposlenicima, učenicima, ostalim posjetiteljima i korisnicima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ponašati se na način suprotan odredbama Etičkog kodeksa Škole.</w:t>
      </w:r>
    </w:p>
    <w:p w:rsidR="00A50542" w:rsidRDefault="00A50542" w:rsidP="008F20C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28.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Zaposlenici Škole dužni su dolaziti na posao primjereno i uredno odjeveni sukladno načelima profesije (čista i uredna odjeća, primjerena pozivu koji zaposlenik obavlja).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neprimjerenim odijevanjem za zaposlenice Škole smatra se nošenje prekratkih suknji, kratkih hlača,</w:t>
      </w:r>
      <w:r w:rsidR="001A2589">
        <w:rPr>
          <w:rFonts w:ascii="Times New Roman" w:hAnsi="Times New Roman" w:cs="Times New Roman"/>
          <w:sz w:val="24"/>
          <w:szCs w:val="24"/>
        </w:rPr>
        <w:t xml:space="preserve"> tajica,</w:t>
      </w:r>
      <w:r>
        <w:rPr>
          <w:rFonts w:ascii="Times New Roman" w:hAnsi="Times New Roman" w:cs="Times New Roman"/>
          <w:sz w:val="24"/>
          <w:szCs w:val="24"/>
        </w:rPr>
        <w:t xml:space="preserve"> prozirnih </w:t>
      </w:r>
      <w:r w:rsidR="007A6B87">
        <w:rPr>
          <w:rFonts w:ascii="Times New Roman" w:hAnsi="Times New Roman" w:cs="Times New Roman"/>
          <w:sz w:val="24"/>
          <w:szCs w:val="24"/>
        </w:rPr>
        <w:t>haljina</w:t>
      </w:r>
      <w:r>
        <w:rPr>
          <w:rFonts w:ascii="Times New Roman" w:hAnsi="Times New Roman" w:cs="Times New Roman"/>
          <w:sz w:val="24"/>
          <w:szCs w:val="24"/>
        </w:rPr>
        <w:t xml:space="preserve"> ili bluza, </w:t>
      </w:r>
      <w:r w:rsidR="007A6B87">
        <w:rPr>
          <w:rFonts w:ascii="Times New Roman" w:hAnsi="Times New Roman" w:cs="Times New Roman"/>
          <w:sz w:val="24"/>
          <w:szCs w:val="24"/>
        </w:rPr>
        <w:t>haljina ili bluza s uskim naramenicama</w:t>
      </w:r>
      <w:r>
        <w:rPr>
          <w:rFonts w:ascii="Times New Roman" w:hAnsi="Times New Roman" w:cs="Times New Roman"/>
          <w:sz w:val="24"/>
          <w:szCs w:val="24"/>
        </w:rPr>
        <w:t xml:space="preserve"> ili s predubokim dekolteom.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neprimjerenim od</w:t>
      </w:r>
      <w:r w:rsidR="00D87468">
        <w:rPr>
          <w:rFonts w:ascii="Times New Roman" w:hAnsi="Times New Roman" w:cs="Times New Roman"/>
          <w:sz w:val="24"/>
          <w:szCs w:val="24"/>
        </w:rPr>
        <w:t>ijevanjem</w:t>
      </w:r>
      <w:r>
        <w:rPr>
          <w:rFonts w:ascii="Times New Roman" w:hAnsi="Times New Roman" w:cs="Times New Roman"/>
          <w:sz w:val="24"/>
          <w:szCs w:val="24"/>
        </w:rPr>
        <w:t xml:space="preserve"> za zaposlenike Škole sm</w:t>
      </w:r>
      <w:r w:rsidR="00D87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tra se nošenje kratkih hlača, majica koje liče na potkošulje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preotvorenih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košulja.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Strogo je zabranjeno nošenje bilo kakvih predmeta koje na sebi imaju neprimjerene izraze ili simbole.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Školi se vodi evidencija zad</w:t>
      </w:r>
      <w:r w:rsidR="00B11CE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ženja ključeva Škole, o čemu brigu vodi tajnik Škole.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Zaposlenici Škole dužni su čuvati povjerene im ključeve Škole i o svakom gubitku obavijestiti ravnatelja ili tajnika Škole.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Zabranjeno je davanje ključeva Škole ili školskih prostorija trećim osobama na korištenje bez znanja i odobrenja ravnatelja, kao i izrada kopija ključeva.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 moraju uredno i na vrijeme vodi</w:t>
      </w:r>
      <w:r w:rsidR="00082C09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pedagošku dokumentaciju.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 moraju svakog dana pogledati oglasnu ploču</w:t>
      </w:r>
      <w:r w:rsidR="00B11CE4">
        <w:rPr>
          <w:rFonts w:ascii="Times New Roman" w:hAnsi="Times New Roman" w:cs="Times New Roman"/>
          <w:sz w:val="24"/>
          <w:szCs w:val="24"/>
        </w:rPr>
        <w:t xml:space="preserve"> i grup</w:t>
      </w:r>
      <w:r w:rsidR="00524C00">
        <w:rPr>
          <w:rFonts w:ascii="Times New Roman" w:hAnsi="Times New Roman" w:cs="Times New Roman"/>
          <w:sz w:val="24"/>
          <w:szCs w:val="24"/>
        </w:rPr>
        <w:t>e na školskoj društvenoj mreži</w:t>
      </w:r>
      <w:r>
        <w:rPr>
          <w:rFonts w:ascii="Times New Roman" w:hAnsi="Times New Roman" w:cs="Times New Roman"/>
          <w:sz w:val="24"/>
          <w:szCs w:val="24"/>
        </w:rPr>
        <w:t xml:space="preserve"> kako bi se upoznali s eventualnim promjenama u satnici ili primili na znanje razne obavijesti. </w:t>
      </w:r>
    </w:p>
    <w:p w:rsidR="008C470F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Nastavnik koji nije prisustvovao na sjednici Nastavničkog vijeća, Razrednog vijeća</w:t>
      </w:r>
      <w:r w:rsidR="009810F2">
        <w:rPr>
          <w:rFonts w:ascii="Times New Roman" w:hAnsi="Times New Roman" w:cs="Times New Roman"/>
          <w:sz w:val="24"/>
          <w:szCs w:val="24"/>
        </w:rPr>
        <w:t xml:space="preserve">, Školskog prosudbenog odbora ili </w:t>
      </w:r>
      <w:r>
        <w:rPr>
          <w:rFonts w:ascii="Times New Roman" w:hAnsi="Times New Roman" w:cs="Times New Roman"/>
          <w:sz w:val="24"/>
          <w:szCs w:val="24"/>
        </w:rPr>
        <w:t xml:space="preserve">sjednici </w:t>
      </w:r>
      <w:r w:rsidR="009810F2">
        <w:rPr>
          <w:rFonts w:ascii="Times New Roman" w:hAnsi="Times New Roman" w:cs="Times New Roman"/>
          <w:sz w:val="24"/>
          <w:szCs w:val="24"/>
        </w:rPr>
        <w:t xml:space="preserve">Školskog </w:t>
      </w:r>
      <w:r>
        <w:rPr>
          <w:rFonts w:ascii="Times New Roman" w:hAnsi="Times New Roman" w:cs="Times New Roman"/>
          <w:sz w:val="24"/>
          <w:szCs w:val="24"/>
        </w:rPr>
        <w:t>stručnog</w:t>
      </w:r>
      <w:r w:rsidR="009810F2">
        <w:rPr>
          <w:rFonts w:ascii="Times New Roman" w:hAnsi="Times New Roman" w:cs="Times New Roman"/>
          <w:sz w:val="24"/>
          <w:szCs w:val="24"/>
        </w:rPr>
        <w:t xml:space="preserve"> vijeća</w:t>
      </w:r>
      <w:r>
        <w:rPr>
          <w:rFonts w:ascii="Times New Roman" w:hAnsi="Times New Roman" w:cs="Times New Roman"/>
          <w:sz w:val="24"/>
          <w:szCs w:val="24"/>
        </w:rPr>
        <w:t xml:space="preserve"> mora svoj izostanak opravdati te se naknadno informirati o sadržaju i svim bitnim odlukama koje s</w:t>
      </w:r>
      <w:r w:rsidR="00BA6B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njoj donesene.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31.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Domar mora brinuti da sve prostorije kojima gospodari Škola i inventar u njima bude uvijek u urednom i ispravnom stanju kao i okoliš škole.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Domar mora na kraju svog radnog vremena provjeriti evidenciju prijava oštećenja i po potrebi isključiti električne aparate.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Spremačice Škole dužne su: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svakodnevno prijaviti oštećenja uočena u učionicama i u zgradi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održavati sve prostorije Škole čistim i urednim,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održavati urednim okoliš,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pronađene stvari odnijeti u Tajništvo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radnog vremena provjeriti i zatvoriti prozore i zaključati prostorije.</w:t>
      </w:r>
    </w:p>
    <w:p w:rsidR="00A50542" w:rsidRDefault="00A50542" w:rsidP="008F20C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0542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DEŽURSTVA ZAPOSLENIKA ŠKOLE </w:t>
      </w:r>
    </w:p>
    <w:p w:rsidR="007A0117" w:rsidRDefault="007A0117" w:rsidP="008F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4E4" w:rsidRDefault="003724E4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32.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školi za vrijeme rada dežuraju nastavnici, domar i spremačice.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 dežuraju prema rasporedu dežurstva, a spremačice i domar prema rasporedu radnog vremena.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i obveze dežurnih nastavnika</w:t>
      </w:r>
      <w:r w:rsidR="00B32BC6">
        <w:rPr>
          <w:rFonts w:ascii="Times New Roman" w:hAnsi="Times New Roman" w:cs="Times New Roman"/>
          <w:sz w:val="24"/>
          <w:szCs w:val="24"/>
        </w:rPr>
        <w:t xml:space="preserve"> uređuje </w:t>
      </w:r>
      <w:r w:rsidR="00DE0B11">
        <w:rPr>
          <w:rFonts w:ascii="Times New Roman" w:hAnsi="Times New Roman" w:cs="Times New Roman"/>
          <w:sz w:val="24"/>
          <w:szCs w:val="24"/>
        </w:rPr>
        <w:t>voditelj i ravnatelj</w:t>
      </w:r>
      <w:r>
        <w:rPr>
          <w:rFonts w:ascii="Times New Roman" w:hAnsi="Times New Roman" w:cs="Times New Roman"/>
          <w:sz w:val="24"/>
          <w:szCs w:val="24"/>
        </w:rPr>
        <w:t xml:space="preserve">, domara i spremačica uređuje </w:t>
      </w:r>
      <w:r w:rsidR="00DE0B11">
        <w:rPr>
          <w:rFonts w:ascii="Times New Roman" w:hAnsi="Times New Roman" w:cs="Times New Roman"/>
          <w:sz w:val="24"/>
          <w:szCs w:val="24"/>
        </w:rPr>
        <w:t xml:space="preserve">tajnik i </w:t>
      </w:r>
      <w:r>
        <w:rPr>
          <w:rFonts w:ascii="Times New Roman" w:hAnsi="Times New Roman" w:cs="Times New Roman"/>
          <w:sz w:val="24"/>
          <w:szCs w:val="24"/>
        </w:rPr>
        <w:t xml:space="preserve">ravnatelj. 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33.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Dužnosti dežurnog nastavnika su: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dolaziti 15 minuta prije početka nastave,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paziti na red i disciplinu u Školi,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pojačani nadzor na hodnicima, toaletima i holu Škole u vrijeme odmora,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pojačani nadzor na vanjsk</w:t>
      </w:r>
      <w:r w:rsidR="00034E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 prostor</w:t>
      </w:r>
      <w:r w:rsidR="00034EA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ispred Škole kada za vrijeme odmora učenici u njemu borave,</w:t>
      </w:r>
    </w:p>
    <w:p w:rsidR="00A50542" w:rsidRDefault="00034EA2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</w:t>
      </w:r>
      <w:r w:rsidR="0047257C">
        <w:rPr>
          <w:rFonts w:ascii="Times New Roman" w:hAnsi="Times New Roman" w:cs="Times New Roman"/>
          <w:sz w:val="24"/>
          <w:szCs w:val="24"/>
        </w:rPr>
        <w:t xml:space="preserve"> neprimjereno</w:t>
      </w:r>
      <w:r>
        <w:rPr>
          <w:rFonts w:ascii="Times New Roman" w:hAnsi="Times New Roman" w:cs="Times New Roman"/>
          <w:sz w:val="24"/>
          <w:szCs w:val="24"/>
        </w:rPr>
        <w:t>g</w:t>
      </w:r>
      <w:r w:rsidR="0047257C">
        <w:rPr>
          <w:rFonts w:ascii="Times New Roman" w:hAnsi="Times New Roman" w:cs="Times New Roman"/>
          <w:sz w:val="24"/>
          <w:szCs w:val="24"/>
        </w:rPr>
        <w:t xml:space="preserve"> ponašanj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257C">
        <w:rPr>
          <w:rFonts w:ascii="Times New Roman" w:hAnsi="Times New Roman" w:cs="Times New Roman"/>
          <w:sz w:val="24"/>
          <w:szCs w:val="24"/>
        </w:rPr>
        <w:t xml:space="preserve"> učenika </w:t>
      </w:r>
      <w:r>
        <w:rPr>
          <w:rFonts w:ascii="Times New Roman" w:hAnsi="Times New Roman" w:cs="Times New Roman"/>
          <w:sz w:val="24"/>
          <w:szCs w:val="24"/>
        </w:rPr>
        <w:t>reagirat</w:t>
      </w:r>
      <w:r w:rsidR="00BD0FE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po potrebi </w:t>
      </w:r>
      <w:r w:rsidR="0047257C">
        <w:rPr>
          <w:rFonts w:ascii="Times New Roman" w:hAnsi="Times New Roman" w:cs="Times New Roman"/>
          <w:sz w:val="24"/>
          <w:szCs w:val="24"/>
        </w:rPr>
        <w:t>obav</w:t>
      </w:r>
      <w:r w:rsidR="00F51D58">
        <w:rPr>
          <w:rFonts w:ascii="Times New Roman" w:hAnsi="Times New Roman" w:cs="Times New Roman"/>
          <w:sz w:val="24"/>
          <w:szCs w:val="24"/>
        </w:rPr>
        <w:t>i</w:t>
      </w:r>
      <w:r w:rsidR="0047257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stit</w:t>
      </w:r>
      <w:r w:rsidR="0047257C">
        <w:rPr>
          <w:rFonts w:ascii="Times New Roman" w:hAnsi="Times New Roman" w:cs="Times New Roman"/>
          <w:sz w:val="24"/>
          <w:szCs w:val="24"/>
        </w:rPr>
        <w:t>i učenikovog razrednika</w:t>
      </w:r>
      <w:r w:rsidR="00DE0B11">
        <w:rPr>
          <w:rFonts w:ascii="Times New Roman" w:hAnsi="Times New Roman" w:cs="Times New Roman"/>
          <w:sz w:val="24"/>
          <w:szCs w:val="24"/>
        </w:rPr>
        <w:t xml:space="preserve"> ili stručnog suradnika</w:t>
      </w:r>
      <w:r w:rsidR="0047257C">
        <w:rPr>
          <w:rFonts w:ascii="Times New Roman" w:hAnsi="Times New Roman" w:cs="Times New Roman"/>
          <w:sz w:val="24"/>
          <w:szCs w:val="24"/>
        </w:rPr>
        <w:t>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izdavanje upozorenja u vezi s provedbom mjera sigurnosti u Školi,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paziti da se poštuju odredbe Pravilnika o kućnom redu te o kršenju istih obavijestiti ravnatelja</w:t>
      </w:r>
      <w:r w:rsidR="00034EA2">
        <w:rPr>
          <w:rFonts w:ascii="Times New Roman" w:hAnsi="Times New Roman" w:cs="Times New Roman"/>
          <w:sz w:val="24"/>
          <w:szCs w:val="24"/>
        </w:rPr>
        <w:t>,</w:t>
      </w:r>
    </w:p>
    <w:p w:rsidR="00034EA2" w:rsidRDefault="00034EA2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nastave utvrđuje stanje i u slučaju  potrebe intervenira te to upisuje u knjigu dežurstva koja je u zbornici.</w:t>
      </w:r>
    </w:p>
    <w:p w:rsidR="00CB01C8" w:rsidRDefault="00CB01C8" w:rsidP="008F20C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17" w:rsidRDefault="007A0117" w:rsidP="008F20C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17" w:rsidRDefault="007A0117" w:rsidP="008F20C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17" w:rsidRDefault="007A0117" w:rsidP="008F20C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589" w:rsidRPr="003724E4" w:rsidRDefault="001A2589" w:rsidP="008F20C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11" w:rsidRDefault="0047257C" w:rsidP="008F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VIII. PRAVILA MEĐUSOBNIH ODNOSA UČENIKA I MEĐUSOBNIH ODNOSA </w:t>
      </w:r>
    </w:p>
    <w:p w:rsidR="00CB01C8" w:rsidRDefault="00DE0B11" w:rsidP="008F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7257C">
        <w:rPr>
          <w:rFonts w:ascii="Times New Roman" w:hAnsi="Times New Roman" w:cs="Times New Roman"/>
          <w:b/>
          <w:sz w:val="24"/>
          <w:szCs w:val="24"/>
        </w:rPr>
        <w:t>ZAPOSLENIKA I UČENIKA</w:t>
      </w:r>
    </w:p>
    <w:p w:rsidR="00CB01C8" w:rsidRDefault="00CB01C8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34.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međusobnim odnosima učenici su dužni ponašati se pristojno, paziti na vlastito dostojanstvo, dostojanstvo drugog učenika, čuvati osobni ugled i ugled drugog učenika, pružiti pomoć drugome i prihvati</w:t>
      </w:r>
      <w:r w:rsidR="00F51D58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pruženu pomoć, uvažavati i poštovati drugoga.</w:t>
      </w:r>
    </w:p>
    <w:p w:rsidR="008F20C7" w:rsidRPr="007A0117" w:rsidRDefault="0047257C" w:rsidP="007A0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ne ispunjava ove dužnosti ako zastrašuje druge, psuje, vrijeđa, laže, krade, uništava, zlostavlja, ponižava, ne pruži pomoć učeniku u nevolji, ometa učenje i dr.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35.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međusobnim odnosima učenici i zaposlenici Škole dužni su se pristojno ponašati, paziti na vlastito dostojanstvo i dostojanstvo druge osobe, čuvati osobni ugled i ugled drugoga i ponašati se prema pravilima lijepog ponašanja i kulturnog ophođenja. 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Školi je svakome zabranjeno izražavanje diskriminacije na osnovi rase</w:t>
      </w:r>
      <w:r w:rsidR="00451984">
        <w:rPr>
          <w:rFonts w:ascii="Times New Roman" w:hAnsi="Times New Roman" w:cs="Times New Roman"/>
          <w:sz w:val="24"/>
          <w:szCs w:val="24"/>
        </w:rPr>
        <w:t>,</w:t>
      </w:r>
      <w:r w:rsidR="0003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etničke pripadnosti boji kože, spola, jezika, vjere, političkog ili drugog uvjerenja, nacionalnog ili socijalnog podrijetla, imov</w:t>
      </w:r>
      <w:r w:rsidR="00034EA2">
        <w:rPr>
          <w:rFonts w:ascii="Times New Roman" w:hAnsi="Times New Roman" w:cs="Times New Roman"/>
          <w:sz w:val="24"/>
          <w:szCs w:val="24"/>
        </w:rPr>
        <w:t>inskog</w:t>
      </w:r>
      <w:r>
        <w:rPr>
          <w:rFonts w:ascii="Times New Roman" w:hAnsi="Times New Roman" w:cs="Times New Roman"/>
          <w:sz w:val="24"/>
          <w:szCs w:val="24"/>
        </w:rPr>
        <w:t xml:space="preserve"> stanja, članstva u građanskim udrugama, obrazovanja, društvenog položaja, bračnog ili obiteljskog statusa, dobi, zdravstvenog stanja, invaliditeta, genetskog naslijeđa, rodnog ide</w:t>
      </w:r>
      <w:r w:rsidR="00F51D5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ti</w:t>
      </w:r>
      <w:r w:rsidR="00F51D58">
        <w:rPr>
          <w:rFonts w:ascii="Times New Roman" w:hAnsi="Times New Roman" w:cs="Times New Roman"/>
          <w:sz w:val="24"/>
          <w:szCs w:val="24"/>
        </w:rPr>
        <w:t>tet</w:t>
      </w:r>
      <w:r>
        <w:rPr>
          <w:rFonts w:ascii="Times New Roman" w:hAnsi="Times New Roman" w:cs="Times New Roman"/>
          <w:sz w:val="24"/>
          <w:szCs w:val="24"/>
        </w:rPr>
        <w:t xml:space="preserve">a, izražavanja ili spolne orijentacije. 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ulaska u Školu ili izlaska iz  Škole učenici trebaju dati prednost starijim osobama.</w:t>
      </w:r>
    </w:p>
    <w:p w:rsidR="00034EA2" w:rsidRDefault="00034EA2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4E4" w:rsidRDefault="00034EA2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7257C">
        <w:rPr>
          <w:rFonts w:ascii="Times New Roman" w:hAnsi="Times New Roman" w:cs="Times New Roman"/>
          <w:b/>
          <w:sz w:val="24"/>
          <w:szCs w:val="24"/>
        </w:rPr>
        <w:t>X. PRAVA I OBVEZE UČENIKA ZA VRIJEME BORAVKA U ŠKOLI</w:t>
      </w:r>
    </w:p>
    <w:p w:rsidR="00235ADA" w:rsidRDefault="00235ADA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034EA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imaju prava i dužnosti utvrđene Zakonom o odgoju i obrazovanju u osnovnoj i srednjoj školi (u daljnjem tekstu: Zakon),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propisima donesenim na temelju tog Zakona, Statutom i ostalim Općim aktima Škole kao i ovim Pravilnikom.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prava i dužnosti utvrđenih u stavku 1. ovog članka učenici su tijekom boravka u škol</w:t>
      </w:r>
      <w:r w:rsidR="00525F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dužni pridržavati se svih sigurnosnih mjera, mjera zaštite od požara, higijenskih mjera kao i uputa koje izdaju dežurni nastavnici.</w:t>
      </w:r>
    </w:p>
    <w:p w:rsidR="00A50542" w:rsidRDefault="0047257C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034EA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dolaska, boravka i odlaska iz Škole učenik je dužan: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ulasku u školsku zgradu obrisati (očistiti) obuću,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redovito pohađati nastavu i na vrijeme dolaziti na nastavu,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dolaziti u školu opremljen potrebnim udžbenicima, bilježnicama i drugim priborom za nastavu prema rasporedu tog</w:t>
      </w:r>
      <w:r w:rsidR="00525F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dana,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održavati udžbenike i bilježnice urednim,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savjesno učiti i aktivno sudjelovati u nastavnom procesu,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održavati čistim i urednim prostor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 mjesto u školskoj klupi nakon završene nastave ostaviti uredno i čisto,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mirno ući u učionicu prije početka nastave i pripremiti se za rad, u slučaju da je učionica zaključana u miru pričekati nastavnika pred učionicom,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pravodobno opravdati izostanke i kašnjenje,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njegovati humane odnose s drugim učenicima, nastavnicima i ostalim zaposlenicima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čuvati imovinu Škole koju koriste te imovinu drugih učenika i zaposlenika Škole,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održavanja nastave ne narušavati red i mir u učionici, 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čuvati i oplemenjivati školski okoliš,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odlagati otpad sukladno pravili</w:t>
      </w:r>
      <w:r w:rsidR="00525F8F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o odlaganju otpada,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uvažavati i poštovati drugog, 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pružiti pomoć drugome,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ulaziti u prostore gdje se ostavlja materijal za nastavu bez nazočnosti nastavnika, 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smije unositi predmete kojima bi remetio nastavu i ugrožavao sigurnost u razredu ili Školi niti ih smije koristit bez obzira tko je donio,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učenik prim</w:t>
      </w:r>
      <w:r w:rsidR="006E54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jeti da netko od drugih učenika ima neki nedopušten predmet ili bilo koji način krši kućni red, dužan je o tome obavijestiti dežurnog nastavnika (posebice ako je riječ o vrijeđanju, napadanju ili ugrožavanju druge osobe),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surađivati s nastavnicima Škole i ostalim zaposlenicima, posebice kada je riječ o istraživanju počinitelja agresije, vrijeđanja i sl. i istraživanja okolnosti u kojima se dogodilo neprimjereno ponašanje,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ne smiju prikrivati, štititi ili krivo optuživati druge osobe za neprimjereno ponašanje ili bilo koji drugi oblik ugrožavanja osobe ili imovine bez obzira gdje se dogodilo,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zakašnjenja pokucati i bez ometanja drugih ući u učionicu te opravdati zakašnjenje nastavniku,</w:t>
      </w:r>
    </w:p>
    <w:p w:rsidR="00A50542" w:rsidRDefault="0047257C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završetka nastave i drugog odgojno-obrazovnog rada napustiti školu, najkasnije15 minuta nakon završetka nastavne, odnosno aktivnosti.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034EA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Odjeća učenika mora biti pristojna, u skladu s prilikom za koju je nam</w:t>
      </w:r>
      <w:r w:rsidR="0007062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jenjena. Učenici su dužni odijevati se uredno ii čisto.</w:t>
      </w:r>
    </w:p>
    <w:p w:rsidR="003C407D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Školi nije dopušteno odijevati upadljivu, izazovnu, prozirnu i rasparanu odjeću uskih naramenica i otvorenih leđa, otvorenog dekoltea ili trbuha, kao ni bilo koju odjeću s uvredljivim </w:t>
      </w:r>
      <w:r w:rsidRPr="0065650B">
        <w:rPr>
          <w:rFonts w:ascii="Times New Roman" w:hAnsi="Times New Roman" w:cs="Times New Roman"/>
          <w:sz w:val="24"/>
          <w:szCs w:val="24"/>
        </w:rPr>
        <w:t>i/ili nepristojnim porukama. Primjerenom odjećom smatraju se suknje, haljine i hlače</w:t>
      </w:r>
      <w:r w:rsidR="00970523" w:rsidRPr="0065650B">
        <w:rPr>
          <w:rFonts w:ascii="Times New Roman" w:hAnsi="Times New Roman" w:cs="Times New Roman"/>
          <w:sz w:val="24"/>
          <w:szCs w:val="24"/>
        </w:rPr>
        <w:t xml:space="preserve"> pristojne dužine.</w:t>
      </w:r>
      <w:r w:rsidRPr="00656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034EA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u školu dolaze 1</w:t>
      </w:r>
      <w:r w:rsidR="00525F8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minuta prije početka nastave.</w:t>
      </w:r>
    </w:p>
    <w:p w:rsidR="003724E4" w:rsidRPr="00392020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zgradu Škole i učionice ulazi se mirno i oprezno bez trčanja</w:t>
      </w:r>
      <w:r w:rsidR="00DE0B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galame i bez radnji koje ugrožavaju sigurnost drugih.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34EA2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Učenicima je zabranjeno ulaziti u prostore Nastavno-sportske dvorane bez nadzora predmetnog nastavnika. </w:t>
      </w:r>
      <w:r w:rsidR="00525F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trogo je zabranjeno ulaziti u prostor Nastavno-sportske dvorane</w:t>
      </w:r>
      <w:r w:rsidR="002D5704">
        <w:rPr>
          <w:rFonts w:ascii="Times New Roman" w:hAnsi="Times New Roman" w:cs="Times New Roman"/>
          <w:sz w:val="24"/>
          <w:szCs w:val="24"/>
        </w:rPr>
        <w:t xml:space="preserve"> bez rezervne </w:t>
      </w:r>
      <w:r>
        <w:rPr>
          <w:rFonts w:ascii="Times New Roman" w:hAnsi="Times New Roman" w:cs="Times New Roman"/>
          <w:sz w:val="24"/>
          <w:szCs w:val="24"/>
        </w:rPr>
        <w:t xml:space="preserve"> obuć</w:t>
      </w:r>
      <w:r w:rsidR="002D57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koja</w:t>
      </w:r>
      <w:r w:rsidR="00EA41DE">
        <w:rPr>
          <w:rFonts w:ascii="Times New Roman" w:hAnsi="Times New Roman" w:cs="Times New Roman"/>
          <w:sz w:val="24"/>
          <w:szCs w:val="24"/>
        </w:rPr>
        <w:t xml:space="preserve"> mora biti</w:t>
      </w:r>
      <w:r>
        <w:rPr>
          <w:rFonts w:ascii="Times New Roman" w:hAnsi="Times New Roman" w:cs="Times New Roman"/>
          <w:sz w:val="24"/>
          <w:szCs w:val="24"/>
        </w:rPr>
        <w:t xml:space="preserve"> čista</w:t>
      </w:r>
      <w:r w:rsidR="00D356E5">
        <w:rPr>
          <w:rFonts w:ascii="Times New Roman" w:hAnsi="Times New Roman" w:cs="Times New Roman"/>
          <w:sz w:val="24"/>
          <w:szCs w:val="24"/>
        </w:rPr>
        <w:t>.</w:t>
      </w:r>
    </w:p>
    <w:p w:rsidR="00A50542" w:rsidRDefault="00DF056E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nastavu TZK potrebno</w:t>
      </w:r>
      <w:r w:rsidR="0047257C">
        <w:rPr>
          <w:rFonts w:ascii="Times New Roman" w:hAnsi="Times New Roman" w:cs="Times New Roman"/>
          <w:sz w:val="24"/>
          <w:szCs w:val="24"/>
        </w:rPr>
        <w:t xml:space="preserve"> je</w:t>
      </w:r>
      <w:r w:rsidR="00AD7FE9">
        <w:rPr>
          <w:rFonts w:ascii="Times New Roman" w:hAnsi="Times New Roman" w:cs="Times New Roman"/>
          <w:sz w:val="24"/>
          <w:szCs w:val="24"/>
        </w:rPr>
        <w:t xml:space="preserve"> imati</w:t>
      </w:r>
      <w:r w:rsidR="0047257C">
        <w:rPr>
          <w:rFonts w:ascii="Times New Roman" w:hAnsi="Times New Roman" w:cs="Times New Roman"/>
          <w:sz w:val="24"/>
          <w:szCs w:val="24"/>
        </w:rPr>
        <w:t xml:space="preserve"> čistu sportsku opremu</w:t>
      </w:r>
      <w:r w:rsidR="00AD7FE9">
        <w:rPr>
          <w:rFonts w:ascii="Times New Roman" w:hAnsi="Times New Roman" w:cs="Times New Roman"/>
          <w:sz w:val="24"/>
          <w:szCs w:val="24"/>
        </w:rPr>
        <w:t xml:space="preserve"> i</w:t>
      </w:r>
      <w:r w:rsidR="008C0859">
        <w:rPr>
          <w:rFonts w:ascii="Times New Roman" w:hAnsi="Times New Roman" w:cs="Times New Roman"/>
          <w:sz w:val="24"/>
          <w:szCs w:val="24"/>
        </w:rPr>
        <w:t xml:space="preserve"> </w:t>
      </w:r>
      <w:r w:rsidR="0047257C" w:rsidRPr="008C0859">
        <w:rPr>
          <w:rFonts w:ascii="Times New Roman" w:hAnsi="Times New Roman" w:cs="Times New Roman"/>
          <w:sz w:val="24"/>
          <w:szCs w:val="24"/>
        </w:rPr>
        <w:t>tenisice</w:t>
      </w:r>
      <w:r w:rsidR="002D5704" w:rsidRPr="008C0859">
        <w:rPr>
          <w:rFonts w:ascii="Times New Roman" w:hAnsi="Times New Roman" w:cs="Times New Roman"/>
          <w:sz w:val="24"/>
          <w:szCs w:val="24"/>
        </w:rPr>
        <w:t xml:space="preserve"> za TZK</w:t>
      </w:r>
      <w:r w:rsidR="00AD7FE9">
        <w:rPr>
          <w:rFonts w:ascii="Times New Roman" w:hAnsi="Times New Roman" w:cs="Times New Roman"/>
          <w:sz w:val="24"/>
          <w:szCs w:val="24"/>
        </w:rPr>
        <w:t>.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034E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znak za početak nastave učenici su obvezni biti na svojim mjestima i pripremiti pribor za rad.</w:t>
      </w:r>
    </w:p>
    <w:p w:rsidR="00DE0B11" w:rsidRDefault="00DE0B11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Prilikom ulaska nastavnika u učionicu učenici ustaju kod nastavnika koji to zahtijevaju.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učenik ima svoje mjesto rada koje može promijeniti samo uz dopuštenje razrednika ili pr</w:t>
      </w:r>
      <w:r w:rsidR="000739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dmetnog nastavnika za njegov sat. 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Učenicima nije dopuš</w:t>
      </w:r>
      <w:r w:rsidR="000739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eno dočekivati nastavnika na hodniku, osim kada je učionica zaključana.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034E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informatičke i druge specijalizirane učionice i kabinete učenici ulaze zajedno s nastavnikom</w:t>
      </w:r>
      <w:r w:rsidR="00940936">
        <w:rPr>
          <w:rFonts w:ascii="Times New Roman" w:hAnsi="Times New Roman" w:cs="Times New Roman"/>
          <w:sz w:val="24"/>
          <w:szCs w:val="24"/>
        </w:rPr>
        <w:t>, ako je učionica zaključana.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su ob</w:t>
      </w:r>
      <w:r w:rsidR="003705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vezn</w:t>
      </w:r>
      <w:r w:rsidR="003705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čuvati računala i drugu računalnu opremu za vrijeme boravka u informatičkoj učionici</w:t>
      </w:r>
      <w:r w:rsidR="0037051E">
        <w:rPr>
          <w:rFonts w:ascii="Times New Roman" w:hAnsi="Times New Roman" w:cs="Times New Roman"/>
          <w:sz w:val="24"/>
          <w:szCs w:val="24"/>
        </w:rPr>
        <w:t>, ostalim učionicama gdje se ona nalazi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Učenicima nije dozvoljeno korištenje računala na način na koji bi oštetio programski </w:t>
      </w:r>
      <w:r w:rsidR="0037051E">
        <w:rPr>
          <w:rFonts w:ascii="Times New Roman" w:hAnsi="Times New Roman" w:cs="Times New Roman"/>
          <w:sz w:val="24"/>
          <w:szCs w:val="24"/>
        </w:rPr>
        <w:t xml:space="preserve">ili fizički </w:t>
      </w:r>
      <w:r>
        <w:rPr>
          <w:rFonts w:ascii="Times New Roman" w:hAnsi="Times New Roman" w:cs="Times New Roman"/>
          <w:sz w:val="24"/>
          <w:szCs w:val="24"/>
        </w:rPr>
        <w:t>dio računala.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Učenicima prilikom korištenja računala i mrežnih resursa Škole (lokalne mreže i interneta) nije dozvoljeno slati poruke nepoćudnog sadržaja putem elektro</w:t>
      </w:r>
      <w:r w:rsidR="00A03F3B">
        <w:rPr>
          <w:rFonts w:ascii="Times New Roman" w:hAnsi="Times New Roman" w:cs="Times New Roman"/>
          <w:sz w:val="24"/>
          <w:szCs w:val="24"/>
        </w:rPr>
        <w:t>ničke</w:t>
      </w:r>
      <w:r>
        <w:rPr>
          <w:rFonts w:ascii="Times New Roman" w:hAnsi="Times New Roman" w:cs="Times New Roman"/>
          <w:sz w:val="24"/>
          <w:szCs w:val="24"/>
        </w:rPr>
        <w:t xml:space="preserve"> pošte (e-mail), komunicirati putem chat-a</w:t>
      </w:r>
      <w:r w:rsidR="0037051E">
        <w:rPr>
          <w:rFonts w:ascii="Times New Roman" w:hAnsi="Times New Roman" w:cs="Times New Roman"/>
          <w:sz w:val="24"/>
          <w:szCs w:val="24"/>
        </w:rPr>
        <w:t xml:space="preserve"> i društvenih mreža</w:t>
      </w:r>
      <w:r>
        <w:rPr>
          <w:rFonts w:ascii="Times New Roman" w:hAnsi="Times New Roman" w:cs="Times New Roman"/>
          <w:sz w:val="24"/>
          <w:szCs w:val="24"/>
        </w:rPr>
        <w:t xml:space="preserve"> s drugim osobama na način neprimjeren dobi učenika te pregledavati usluge i sadržaje interneta neprimjereno nj</w:t>
      </w:r>
      <w:r w:rsidR="00AE063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hovom uzrastu.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Učenicima za vrijeme nastave nije dozvoljeno korištenje društvenih mreža.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koji se ne pridržava odredaba ovog članka teže krši kućni red.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034EA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koji su zakasnili na nastavu, trebaju tiho ući u učionicu, ispri</w:t>
      </w:r>
      <w:r w:rsidR="000739C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ati se nastavniku i pojasniti razlog kašnjenja, a nastav</w:t>
      </w:r>
      <w:r w:rsidR="000739C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ik u napomene upisati kašnjenje.</w:t>
      </w:r>
    </w:p>
    <w:p w:rsidR="005405BB" w:rsidRPr="008F20C7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izostanke s nastave i drugih oblika odgojno-obrazovnog rada učenika primjenjuju se odredbe Statuta Škole i Pravilnika o kriterijima za izricanje pedagoških mjera.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034EA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nastave učenici ne smiju glasno razgovarati, dovikivati se, prepirati, koristiti ružne riječi i šetati po razredu. </w:t>
      </w:r>
    </w:p>
    <w:p w:rsidR="00A50542" w:rsidRDefault="0047257C" w:rsidP="008F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koji želi nešto pitati ili priopćiti treba svoju namjeru pokazati podizanjem ruke.</w:t>
      </w:r>
    </w:p>
    <w:p w:rsidR="009741BA" w:rsidRPr="00392020" w:rsidRDefault="0047257C" w:rsidP="008F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kojega je nastavnik prozvao, dužan je ustati, a u d</w:t>
      </w:r>
      <w:r w:rsidR="002D14E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govoru s nastavnikom može ostati sjediti.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034EA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4758B">
        <w:rPr>
          <w:rFonts w:ascii="Times New Roman" w:hAnsi="Times New Roman" w:cs="Times New Roman"/>
          <w:sz w:val="24"/>
          <w:szCs w:val="24"/>
        </w:rPr>
        <w:t>stavnik</w:t>
      </w:r>
      <w:r>
        <w:rPr>
          <w:rFonts w:ascii="Times New Roman" w:hAnsi="Times New Roman" w:cs="Times New Roman"/>
          <w:sz w:val="24"/>
          <w:szCs w:val="24"/>
        </w:rPr>
        <w:t xml:space="preserve"> ne smije za vrijeme nastave slati učenika izvan prostora Škole ili ga kažnjavati udaljavanjem s nastave.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slučaju da učenik krši odredbe ovog Pravilnika za vrijeme nastavnog sata na način da ostalim učenicima onemogućava praćenje nastave, nastavnik će ga uputiti pedagogu ili ravnatelju na razgovor</w:t>
      </w:r>
      <w:r w:rsidR="005405BB">
        <w:rPr>
          <w:rFonts w:ascii="Times New Roman" w:hAnsi="Times New Roman" w:cs="Times New Roman"/>
          <w:sz w:val="24"/>
          <w:szCs w:val="24"/>
        </w:rPr>
        <w:t>, ali prethodno provjeriti mogu li ga primiti.</w:t>
      </w:r>
    </w:p>
    <w:p w:rsidR="000547A5" w:rsidRDefault="0047257C" w:rsidP="001A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upućivanju učenika na razgovor nastavnik će napraviti bilješku u e-dnevniku, a razrednik će najkasnije u roku 7 dana o tome obavijestiti roditelja i pozvati ga na razgovor u školu.</w:t>
      </w:r>
    </w:p>
    <w:p w:rsidR="001A2589" w:rsidRPr="001A2589" w:rsidRDefault="001A2589" w:rsidP="001A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589" w:rsidRDefault="001A2589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4</w:t>
      </w:r>
      <w:r w:rsidR="00034EA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ili grupa učenika ne smij</w:t>
      </w:r>
      <w:r w:rsidR="005405B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biti pušten</w:t>
      </w:r>
      <w:r w:rsidR="005405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sa sata nakon napisanog testa, odrađenog gradiva i sl. prije završetka nastave.</w:t>
      </w:r>
    </w:p>
    <w:p w:rsidR="008F20C7" w:rsidRPr="008F20C7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koji iz opravdanog razloga napuštaju zgradu Škole grupno prolaze hodnicima u najvećoj tišini u pratnji predmetnog nastavnika ili razrednika do izlaza iz škole.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034EA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ne smiju bez dopuštenja ulaziti u zbornicu, ured ravnatelja, tajnika, voditelja računovodstva i administratora.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trebaju nastavnika, s njim mogu razgovarati na hodniku ili u </w:t>
      </w:r>
      <w:r w:rsidR="002D14EF">
        <w:rPr>
          <w:rFonts w:ascii="Times New Roman" w:hAnsi="Times New Roman" w:cs="Times New Roman"/>
          <w:sz w:val="24"/>
          <w:szCs w:val="24"/>
        </w:rPr>
        <w:t>učionici</w:t>
      </w:r>
      <w:r>
        <w:rPr>
          <w:rFonts w:ascii="Times New Roman" w:hAnsi="Times New Roman" w:cs="Times New Roman"/>
          <w:sz w:val="24"/>
          <w:szCs w:val="24"/>
        </w:rPr>
        <w:t>, uz dopuštenje nastavnika.</w:t>
      </w:r>
    </w:p>
    <w:p w:rsidR="00A50542" w:rsidRDefault="0047257C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034EA2">
        <w:rPr>
          <w:rFonts w:ascii="Times New Roman" w:hAnsi="Times New Roman" w:cs="Times New Roman"/>
          <w:b/>
          <w:sz w:val="24"/>
          <w:szCs w:val="24"/>
        </w:rPr>
        <w:t>8.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Zabranjena je uporaba mobilnih telefona, fotoaparata, MP4 uređaja, tableta i ostalih elekt</w:t>
      </w:r>
      <w:r w:rsidR="0018134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oničkih sredstava u</w:t>
      </w:r>
      <w:r w:rsidR="00C325FF">
        <w:rPr>
          <w:rFonts w:ascii="Times New Roman" w:hAnsi="Times New Roman" w:cs="Times New Roman"/>
          <w:sz w:val="24"/>
          <w:szCs w:val="24"/>
        </w:rPr>
        <w:t xml:space="preserve"> svim</w:t>
      </w:r>
      <w:r>
        <w:rPr>
          <w:rFonts w:ascii="Times New Roman" w:hAnsi="Times New Roman" w:cs="Times New Roman"/>
          <w:sz w:val="24"/>
          <w:szCs w:val="24"/>
        </w:rPr>
        <w:t xml:space="preserve"> prostor</w:t>
      </w:r>
      <w:r w:rsidR="00C325FF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Škole čija uporaba nije u svrhu odvijanja nastavnog procesa ili predviđena nastavnim planom i programom.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Zabranjeno je obj</w:t>
      </w:r>
      <w:r w:rsidR="00C325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vljivanje sadržaja na društvenim mrežama koje nije u svrhu nastavnog procesa. (Ukoliko učenik prekrši ovu odredbu nastavnik će zatražiti mobitel od učenika i predati ga stručnoj službi Škole, a roditelj će nakon obavijesti razrednika moći preuzeti mobitel uz pisanu potvrdu o preuzimanju te upoznavanjem s pedagoškim mjerama.)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95">
        <w:rPr>
          <w:rFonts w:ascii="Times New Roman" w:hAnsi="Times New Roman" w:cs="Times New Roman"/>
          <w:sz w:val="24"/>
          <w:szCs w:val="24"/>
        </w:rPr>
        <w:t xml:space="preserve">Pri ulasku u učionicu učenici su dužni </w:t>
      </w:r>
      <w:r w:rsidR="00C325FF" w:rsidRPr="00123895">
        <w:rPr>
          <w:rFonts w:ascii="Times New Roman" w:hAnsi="Times New Roman" w:cs="Times New Roman"/>
          <w:sz w:val="24"/>
          <w:szCs w:val="24"/>
        </w:rPr>
        <w:t xml:space="preserve">isključiti </w:t>
      </w:r>
      <w:r w:rsidRPr="00123895">
        <w:rPr>
          <w:rFonts w:ascii="Times New Roman" w:hAnsi="Times New Roman" w:cs="Times New Roman"/>
          <w:sz w:val="24"/>
          <w:szCs w:val="24"/>
        </w:rPr>
        <w:t>mobitel</w:t>
      </w:r>
      <w:r w:rsidR="00C325FF" w:rsidRPr="00123895">
        <w:rPr>
          <w:rFonts w:ascii="Times New Roman" w:hAnsi="Times New Roman" w:cs="Times New Roman"/>
          <w:sz w:val="24"/>
          <w:szCs w:val="24"/>
        </w:rPr>
        <w:t>,</w:t>
      </w:r>
      <w:r w:rsidRPr="00123895">
        <w:rPr>
          <w:rFonts w:ascii="Times New Roman" w:hAnsi="Times New Roman" w:cs="Times New Roman"/>
          <w:sz w:val="24"/>
          <w:szCs w:val="24"/>
        </w:rPr>
        <w:t xml:space="preserve"> odložiti</w:t>
      </w:r>
      <w:r w:rsidR="00C325FF" w:rsidRPr="00123895">
        <w:rPr>
          <w:rFonts w:ascii="Times New Roman" w:hAnsi="Times New Roman" w:cs="Times New Roman"/>
          <w:sz w:val="24"/>
          <w:szCs w:val="24"/>
        </w:rPr>
        <w:t xml:space="preserve"> ga</w:t>
      </w:r>
      <w:r w:rsidRPr="00123895">
        <w:rPr>
          <w:rFonts w:ascii="Times New Roman" w:hAnsi="Times New Roman" w:cs="Times New Roman"/>
          <w:sz w:val="24"/>
          <w:szCs w:val="24"/>
        </w:rPr>
        <w:t xml:space="preserve"> u školsku torbu i uzeti ga tek nakon završetka nastavnog sata</w:t>
      </w:r>
      <w:r w:rsidR="005405BB">
        <w:rPr>
          <w:rFonts w:ascii="Times New Roman" w:hAnsi="Times New Roman" w:cs="Times New Roman"/>
          <w:sz w:val="24"/>
          <w:szCs w:val="24"/>
        </w:rPr>
        <w:t xml:space="preserve"> i izlaska iz učionice.</w:t>
      </w:r>
    </w:p>
    <w:p w:rsidR="00A50542" w:rsidRDefault="0047257C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je mobitel potreban za nastavni proces, nastavnik će o tome obavijestiti učenike.</w:t>
      </w:r>
    </w:p>
    <w:p w:rsidR="00C325FF" w:rsidRDefault="00C325FF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DF7" w:rsidRDefault="0047257C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ODMOR</w:t>
      </w:r>
    </w:p>
    <w:p w:rsidR="00C6447F" w:rsidRDefault="00C6447F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034EA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447F" w:rsidRDefault="00C6447F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imaju pravo na veliki odmor i male odmore između nastavnih sati.</w:t>
      </w:r>
    </w:p>
    <w:p w:rsidR="00C6447F" w:rsidRDefault="00C6447F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odmor traje 5 minuta, a veliki odmor traje 15 minuta.</w:t>
      </w:r>
    </w:p>
    <w:p w:rsidR="00C6447F" w:rsidRDefault="00C6447F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Najstrože je zabranjeno sjedenje učenika na prozoru te dovikivanje i bacanje predmeta kroz prozor.</w:t>
      </w:r>
    </w:p>
    <w:p w:rsidR="007C0A25" w:rsidRDefault="007C0A25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34EA2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0A25" w:rsidRDefault="007C0A25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napuštanja učionice učenici moraju ponijeti svoje stvari.</w:t>
      </w:r>
    </w:p>
    <w:p w:rsidR="00095870" w:rsidRPr="00A23F8A" w:rsidRDefault="00C325FF" w:rsidP="00A23F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završetka nastave u</w:t>
      </w:r>
      <w:r w:rsidR="007C0A25">
        <w:rPr>
          <w:rFonts w:ascii="Times New Roman" w:hAnsi="Times New Roman" w:cs="Times New Roman"/>
          <w:sz w:val="24"/>
          <w:szCs w:val="24"/>
        </w:rPr>
        <w:t>čenici u miru i bez buke napuštaju Školu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C0A25">
        <w:rPr>
          <w:rFonts w:ascii="Times New Roman" w:hAnsi="Times New Roman" w:cs="Times New Roman"/>
          <w:sz w:val="24"/>
          <w:szCs w:val="24"/>
        </w:rPr>
        <w:t xml:space="preserve"> odlaze kući bez zadržavanja u Školi i oko Škole.</w:t>
      </w:r>
    </w:p>
    <w:p w:rsidR="00F96CF8" w:rsidRDefault="00F96CF8" w:rsidP="008F20C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</w:t>
      </w:r>
      <w:r w:rsidR="00034E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6CF8" w:rsidRDefault="005A28EB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razrednom odjelu o redu brinu redari.</w:t>
      </w:r>
    </w:p>
    <w:p w:rsidR="005A28EB" w:rsidRDefault="005A28EB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razrednom odjelu tjedno se određuju dva redara.</w:t>
      </w:r>
    </w:p>
    <w:p w:rsidR="005A28EB" w:rsidRDefault="005A28EB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Redare određuje razrednik prema abecednom redu.</w:t>
      </w:r>
    </w:p>
    <w:p w:rsidR="005A28EB" w:rsidRDefault="005A28EB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Redari:</w:t>
      </w:r>
    </w:p>
    <w:p w:rsidR="005A28EB" w:rsidRDefault="005A28EB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 početka nastave pregledavaju učionicu i o uočenim nepravilnostima</w:t>
      </w:r>
      <w:r w:rsidR="005E19FF">
        <w:rPr>
          <w:rFonts w:ascii="Times New Roman" w:hAnsi="Times New Roman" w:cs="Times New Roman"/>
          <w:sz w:val="24"/>
          <w:szCs w:val="24"/>
        </w:rPr>
        <w:t xml:space="preserve"> ili oštećenjima izvješćuju</w:t>
      </w:r>
      <w:r w:rsidR="00C325FF">
        <w:rPr>
          <w:rFonts w:ascii="Times New Roman" w:hAnsi="Times New Roman" w:cs="Times New Roman"/>
          <w:sz w:val="24"/>
          <w:szCs w:val="24"/>
        </w:rPr>
        <w:t xml:space="preserve"> predmetnog nastavnika,</w:t>
      </w:r>
      <w:r w:rsidR="005E19FF">
        <w:rPr>
          <w:rFonts w:ascii="Times New Roman" w:hAnsi="Times New Roman" w:cs="Times New Roman"/>
          <w:sz w:val="24"/>
          <w:szCs w:val="24"/>
        </w:rPr>
        <w:t xml:space="preserve"> dežurnog nast</w:t>
      </w:r>
      <w:r w:rsidR="00F05E2B">
        <w:rPr>
          <w:rFonts w:ascii="Times New Roman" w:hAnsi="Times New Roman" w:cs="Times New Roman"/>
          <w:sz w:val="24"/>
          <w:szCs w:val="24"/>
        </w:rPr>
        <w:t>avnika,</w:t>
      </w:r>
      <w:r w:rsidR="00652015">
        <w:rPr>
          <w:rFonts w:ascii="Times New Roman" w:hAnsi="Times New Roman" w:cs="Times New Roman"/>
          <w:sz w:val="24"/>
          <w:szCs w:val="24"/>
        </w:rPr>
        <w:t xml:space="preserve"> voditelja,</w:t>
      </w:r>
      <w:r w:rsidR="00F05E2B">
        <w:rPr>
          <w:rFonts w:ascii="Times New Roman" w:hAnsi="Times New Roman" w:cs="Times New Roman"/>
          <w:sz w:val="24"/>
          <w:szCs w:val="24"/>
        </w:rPr>
        <w:t xml:space="preserve"> pedagoga ili ravnatelja,</w:t>
      </w:r>
    </w:p>
    <w:p w:rsidR="00652015" w:rsidRDefault="004723E5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15">
        <w:rPr>
          <w:rFonts w:ascii="Times New Roman" w:hAnsi="Times New Roman" w:cs="Times New Roman"/>
          <w:sz w:val="24"/>
          <w:szCs w:val="24"/>
        </w:rPr>
        <w:t>p</w:t>
      </w:r>
      <w:r w:rsidR="00BF458F" w:rsidRPr="00652015">
        <w:rPr>
          <w:rFonts w:ascii="Times New Roman" w:hAnsi="Times New Roman" w:cs="Times New Roman"/>
          <w:sz w:val="24"/>
          <w:szCs w:val="24"/>
        </w:rPr>
        <w:t>ripremaju učionicu za nastavu, brišu ploču i donose prema potrebi nastavna sredstva i pomagala – izvješćuju dežurnog nastavnika,</w:t>
      </w:r>
      <w:r w:rsidR="00652015" w:rsidRPr="00652015">
        <w:rPr>
          <w:rFonts w:ascii="Times New Roman" w:hAnsi="Times New Roman" w:cs="Times New Roman"/>
          <w:sz w:val="24"/>
          <w:szCs w:val="24"/>
        </w:rPr>
        <w:t xml:space="preserve"> voditelja, </w:t>
      </w:r>
      <w:r w:rsidR="00BF458F" w:rsidRPr="00652015">
        <w:rPr>
          <w:rFonts w:ascii="Times New Roman" w:hAnsi="Times New Roman" w:cs="Times New Roman"/>
          <w:sz w:val="24"/>
          <w:szCs w:val="24"/>
        </w:rPr>
        <w:t>pedagoga ili ravnatelja o nenazočnosti nastavnika na nastavi. Ako pedagog</w:t>
      </w:r>
      <w:r w:rsidR="00652015" w:rsidRPr="00652015">
        <w:rPr>
          <w:rFonts w:ascii="Times New Roman" w:hAnsi="Times New Roman" w:cs="Times New Roman"/>
          <w:sz w:val="24"/>
          <w:szCs w:val="24"/>
        </w:rPr>
        <w:t>, voditelj</w:t>
      </w:r>
      <w:r w:rsidR="00BF458F" w:rsidRPr="00652015">
        <w:rPr>
          <w:rFonts w:ascii="Times New Roman" w:hAnsi="Times New Roman" w:cs="Times New Roman"/>
          <w:sz w:val="24"/>
          <w:szCs w:val="24"/>
        </w:rPr>
        <w:t xml:space="preserve"> ili ravnatelj izvijeste redare da nastavnik neće doći na taj sat, učenici su dužni ostati u toj učionici, pričekati zamjenu ili se u miru i tišini pripremiti za sljedeći sat</w:t>
      </w:r>
      <w:r w:rsidR="00652015">
        <w:rPr>
          <w:rFonts w:ascii="Times New Roman" w:hAnsi="Times New Roman" w:cs="Times New Roman"/>
          <w:sz w:val="24"/>
          <w:szCs w:val="24"/>
        </w:rPr>
        <w:t>,</w:t>
      </w:r>
    </w:p>
    <w:p w:rsidR="00BF458F" w:rsidRPr="00652015" w:rsidRDefault="004723E5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15">
        <w:rPr>
          <w:rFonts w:ascii="Times New Roman" w:hAnsi="Times New Roman" w:cs="Times New Roman"/>
          <w:sz w:val="24"/>
          <w:szCs w:val="24"/>
        </w:rPr>
        <w:t>p</w:t>
      </w:r>
      <w:r w:rsidR="00BF458F" w:rsidRPr="00652015">
        <w:rPr>
          <w:rFonts w:ascii="Times New Roman" w:hAnsi="Times New Roman" w:cs="Times New Roman"/>
          <w:sz w:val="24"/>
          <w:szCs w:val="24"/>
        </w:rPr>
        <w:t>rijavljuju nastavnicima početkom svakog nastavnog sata nenazočne učenike</w:t>
      </w:r>
      <w:r w:rsidR="00F05E2B" w:rsidRPr="00652015">
        <w:rPr>
          <w:rFonts w:ascii="Times New Roman" w:hAnsi="Times New Roman" w:cs="Times New Roman"/>
          <w:sz w:val="24"/>
          <w:szCs w:val="24"/>
        </w:rPr>
        <w:t>,</w:t>
      </w:r>
    </w:p>
    <w:p w:rsidR="00BF458F" w:rsidRDefault="004723E5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458F">
        <w:rPr>
          <w:rFonts w:ascii="Times New Roman" w:hAnsi="Times New Roman" w:cs="Times New Roman"/>
          <w:sz w:val="24"/>
          <w:szCs w:val="24"/>
        </w:rPr>
        <w:t>rovjetravaju učionicu za vrijeme malog odmora</w:t>
      </w:r>
      <w:r w:rsidR="00F05E2B">
        <w:rPr>
          <w:rFonts w:ascii="Times New Roman" w:hAnsi="Times New Roman" w:cs="Times New Roman"/>
          <w:sz w:val="24"/>
          <w:szCs w:val="24"/>
        </w:rPr>
        <w:t>,</w:t>
      </w:r>
    </w:p>
    <w:p w:rsidR="00BF458F" w:rsidRDefault="004723E5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F458F">
        <w:rPr>
          <w:rFonts w:ascii="Times New Roman" w:hAnsi="Times New Roman" w:cs="Times New Roman"/>
          <w:sz w:val="24"/>
          <w:szCs w:val="24"/>
        </w:rPr>
        <w:t>zvješćuju nastav</w:t>
      </w:r>
      <w:r w:rsidR="00F05E2B">
        <w:rPr>
          <w:rFonts w:ascii="Times New Roman" w:hAnsi="Times New Roman" w:cs="Times New Roman"/>
          <w:sz w:val="24"/>
          <w:szCs w:val="24"/>
        </w:rPr>
        <w:t>nika o nađenim predmetima, a predmete (knjige, bilježnice, olovke, odjeću, nakit i sl.) odnose spremačicama,</w:t>
      </w:r>
    </w:p>
    <w:p w:rsidR="00F05E2B" w:rsidRDefault="00F05E2B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dužni su voditi računa o </w:t>
      </w:r>
      <w:r w:rsidR="00827D30">
        <w:rPr>
          <w:rFonts w:ascii="Times New Roman" w:hAnsi="Times New Roman" w:cs="Times New Roman"/>
          <w:sz w:val="24"/>
          <w:szCs w:val="24"/>
        </w:rPr>
        <w:t xml:space="preserve">pravilnom </w:t>
      </w:r>
      <w:r>
        <w:rPr>
          <w:rFonts w:ascii="Times New Roman" w:hAnsi="Times New Roman" w:cs="Times New Roman"/>
          <w:sz w:val="24"/>
          <w:szCs w:val="24"/>
        </w:rPr>
        <w:t>odlaganju otpada u razredu</w:t>
      </w:r>
      <w:r w:rsidR="00C325FF">
        <w:rPr>
          <w:rFonts w:ascii="Times New Roman" w:hAnsi="Times New Roman" w:cs="Times New Roman"/>
          <w:sz w:val="24"/>
          <w:szCs w:val="24"/>
        </w:rPr>
        <w:t xml:space="preserve"> i </w:t>
      </w:r>
      <w:r w:rsidR="00656EFF">
        <w:rPr>
          <w:rFonts w:ascii="Times New Roman" w:hAnsi="Times New Roman" w:cs="Times New Roman"/>
          <w:sz w:val="24"/>
          <w:szCs w:val="24"/>
        </w:rPr>
        <w:t>sortiranju na hodnicima</w:t>
      </w:r>
      <w:r>
        <w:rPr>
          <w:rFonts w:ascii="Times New Roman" w:hAnsi="Times New Roman" w:cs="Times New Roman"/>
          <w:sz w:val="24"/>
          <w:szCs w:val="24"/>
        </w:rPr>
        <w:t xml:space="preserve"> u vrijeme odmora,</w:t>
      </w:r>
    </w:p>
    <w:p w:rsidR="00F05E2B" w:rsidRDefault="00F05E2B" w:rsidP="008F20C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posljednji napuštaju učionicu uz prethodnu provjeru ispravnosti učionice, oštećenja zidova, klupa, stolica i ostalog inventara te o uočenim oštećenjima izvješćuju</w:t>
      </w:r>
      <w:r w:rsidR="00652015">
        <w:rPr>
          <w:rFonts w:ascii="Times New Roman" w:hAnsi="Times New Roman" w:cs="Times New Roman"/>
          <w:sz w:val="24"/>
          <w:szCs w:val="24"/>
        </w:rPr>
        <w:t xml:space="preserve"> predmetnog nastavnika,</w:t>
      </w:r>
      <w:r>
        <w:rPr>
          <w:rFonts w:ascii="Times New Roman" w:hAnsi="Times New Roman" w:cs="Times New Roman"/>
          <w:sz w:val="24"/>
          <w:szCs w:val="24"/>
        </w:rPr>
        <w:t xml:space="preserve"> dežurnog nastavnika,</w:t>
      </w:r>
      <w:r w:rsidR="00652015">
        <w:rPr>
          <w:rFonts w:ascii="Times New Roman" w:hAnsi="Times New Roman" w:cs="Times New Roman"/>
          <w:sz w:val="24"/>
          <w:szCs w:val="24"/>
        </w:rPr>
        <w:t xml:space="preserve"> voditelja,</w:t>
      </w:r>
      <w:r>
        <w:rPr>
          <w:rFonts w:ascii="Times New Roman" w:hAnsi="Times New Roman" w:cs="Times New Roman"/>
          <w:sz w:val="24"/>
          <w:szCs w:val="24"/>
        </w:rPr>
        <w:t xml:space="preserve"> pedagoga ili ravnatelja.</w:t>
      </w:r>
    </w:p>
    <w:p w:rsidR="002975A4" w:rsidRDefault="002975A4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>Članak 5</w:t>
      </w:r>
      <w:r w:rsidR="00034EA2">
        <w:rPr>
          <w:rFonts w:ascii="Times New Roman" w:hAnsi="Times New Roman" w:cs="Times New Roman"/>
          <w:b/>
          <w:sz w:val="24"/>
          <w:szCs w:val="24"/>
        </w:rPr>
        <w:t>2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786AD3" w:rsidRDefault="00786AD3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velikog odmora jedan od redara obvezno mora biti u učionici i održavati red.</w:t>
      </w:r>
    </w:p>
    <w:p w:rsidR="00C325FF" w:rsidRDefault="00786AD3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Svakog učenika koji se ne pridržava reda, redar je ovlašten prijaviti dežurnom nastavniku.</w:t>
      </w:r>
    </w:p>
    <w:p w:rsidR="00AD27C3" w:rsidRPr="00AD27C3" w:rsidRDefault="00AD27C3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5A4" w:rsidRDefault="00944D0D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0D">
        <w:rPr>
          <w:rFonts w:ascii="Times New Roman" w:hAnsi="Times New Roman" w:cs="Times New Roman"/>
          <w:b/>
          <w:sz w:val="24"/>
          <w:szCs w:val="24"/>
        </w:rPr>
        <w:t>X</w:t>
      </w:r>
      <w:r w:rsidR="00FA055D">
        <w:rPr>
          <w:rFonts w:ascii="Times New Roman" w:hAnsi="Times New Roman" w:cs="Times New Roman"/>
          <w:b/>
          <w:sz w:val="24"/>
          <w:szCs w:val="24"/>
        </w:rPr>
        <w:t>I</w:t>
      </w:r>
      <w:r w:rsidRPr="00944D0D">
        <w:rPr>
          <w:rFonts w:ascii="Times New Roman" w:hAnsi="Times New Roman" w:cs="Times New Roman"/>
          <w:b/>
          <w:sz w:val="24"/>
          <w:szCs w:val="24"/>
        </w:rPr>
        <w:t>.</w:t>
      </w:r>
      <w:r w:rsidR="00951193">
        <w:rPr>
          <w:rFonts w:ascii="Times New Roman" w:hAnsi="Times New Roman" w:cs="Times New Roman"/>
          <w:b/>
          <w:sz w:val="24"/>
          <w:szCs w:val="24"/>
        </w:rPr>
        <w:t xml:space="preserve"> UPORABA KNJIŽNICE</w:t>
      </w:r>
    </w:p>
    <w:p w:rsidR="00B97A6D" w:rsidRDefault="00B97A6D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B3F" w:rsidRDefault="00495B3F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4EA2">
        <w:rPr>
          <w:rFonts w:ascii="Times New Roman" w:hAnsi="Times New Roman" w:cs="Times New Roman"/>
          <w:b/>
          <w:sz w:val="24"/>
          <w:szCs w:val="24"/>
        </w:rPr>
        <w:t>3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495B3F" w:rsidRDefault="00495B3F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koristi knjižnicu prema rasporedu rada knjižnice</w:t>
      </w:r>
      <w:r w:rsidR="001A2589">
        <w:rPr>
          <w:rFonts w:ascii="Times New Roman" w:hAnsi="Times New Roman" w:cs="Times New Roman"/>
          <w:sz w:val="24"/>
          <w:szCs w:val="24"/>
        </w:rPr>
        <w:t xml:space="preserve"> koja se nalazi na vratima knjižnice u prostorima Gimnazije i na našoj oglasnoj ploči.</w:t>
      </w:r>
    </w:p>
    <w:p w:rsidR="00495B3F" w:rsidRPr="00495B3F" w:rsidRDefault="00495B3F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posuđene u knjižnici učenik je obavezan čuvati i neoštećene pravodobno vratiti na način propisan Pravilnikom o radu školske knjižnice.</w:t>
      </w:r>
    </w:p>
    <w:p w:rsidR="00C325FF" w:rsidRDefault="00C325FF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55D" w:rsidRDefault="00FA055D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 PONAŠANJE UČENIKA IZVAN ŠKOLE</w:t>
      </w:r>
    </w:p>
    <w:p w:rsidR="00235ADA" w:rsidRDefault="00235ADA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A35" w:rsidRDefault="00190A35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4EA2">
        <w:rPr>
          <w:rFonts w:ascii="Times New Roman" w:hAnsi="Times New Roman" w:cs="Times New Roman"/>
          <w:b/>
          <w:sz w:val="24"/>
          <w:szCs w:val="24"/>
        </w:rPr>
        <w:t>4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190A35" w:rsidRDefault="00190A35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se na priredbama, izložbama, u muzejima i sl. trebaju ponašati pristojno, ne činiti ništa što bi ometalo priredbu – izvođače programa i posjetitelje.</w:t>
      </w:r>
    </w:p>
    <w:p w:rsidR="00190A35" w:rsidRDefault="00190A35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se moraju ponašati primjereno i pristojno na svim mjestima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AE0D52" w:rsidRDefault="00190A35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ponašanje učenika odgovoran je razrednik</w:t>
      </w:r>
      <w:r w:rsidR="00AD27C3">
        <w:rPr>
          <w:rFonts w:ascii="Times New Roman" w:hAnsi="Times New Roman" w:cs="Times New Roman"/>
          <w:sz w:val="24"/>
          <w:szCs w:val="24"/>
        </w:rPr>
        <w:t>, nastavnik voditelj i nastavnik pratitelj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18A" w:rsidRPr="00C6447F" w:rsidRDefault="00A7018A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C3" w:rsidRDefault="00AE0D52" w:rsidP="008F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XIII. SIGURNOST I ZAŠTITA OD SOCIJALNO NEPRIHVATLJIVIH OBLIKA </w:t>
      </w:r>
    </w:p>
    <w:p w:rsidR="00AE0D52" w:rsidRDefault="00AD27C3" w:rsidP="008F2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BC3A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D52">
        <w:rPr>
          <w:rFonts w:ascii="Times New Roman" w:hAnsi="Times New Roman" w:cs="Times New Roman"/>
          <w:b/>
          <w:sz w:val="24"/>
          <w:szCs w:val="24"/>
        </w:rPr>
        <w:t>PONAŠANJA, DISKRIMINACIJE, NEPRIJATELJSTVA I NASILJA U ŠKOLI</w:t>
      </w:r>
    </w:p>
    <w:p w:rsidR="00235ADA" w:rsidRDefault="00235ADA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18A" w:rsidRDefault="00A7018A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4EA2">
        <w:rPr>
          <w:rFonts w:ascii="Times New Roman" w:hAnsi="Times New Roman" w:cs="Times New Roman"/>
          <w:b/>
          <w:sz w:val="24"/>
          <w:szCs w:val="24"/>
        </w:rPr>
        <w:t>5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16010E" w:rsidRPr="0016010E" w:rsidRDefault="009B6F3C" w:rsidP="001601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Zaposlenici škole u suradnji s učenicima dužni su se skrbiti za siguran boravak i rad u Školi.</w:t>
      </w:r>
    </w:p>
    <w:p w:rsidR="00360340" w:rsidRDefault="00360340" w:rsidP="0016010E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4EA2">
        <w:rPr>
          <w:rFonts w:ascii="Times New Roman" w:hAnsi="Times New Roman" w:cs="Times New Roman"/>
          <w:b/>
          <w:sz w:val="24"/>
          <w:szCs w:val="24"/>
        </w:rPr>
        <w:t>6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4538B8" w:rsidRDefault="004538B8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školi je zabranjena izravna ili neizravna diskriminacija, poticanje na diskriminaciju, uz</w:t>
      </w:r>
      <w:r w:rsidR="00B569A4">
        <w:rPr>
          <w:rFonts w:ascii="Times New Roman" w:hAnsi="Times New Roman" w:cs="Times New Roman"/>
          <w:sz w:val="24"/>
          <w:szCs w:val="24"/>
        </w:rPr>
        <w:t>nemiravanje i spolno uznemiravanje, segregacija ili bilo koji oblik diskriminacije učenika i zaposlenika Škole, kao i posjetitelja. U Školi će se stvarati pretpostavke za ostvarivanje jednakih uvjeta za svakog učenika i zaposlenika, kao i zaštita od di</w:t>
      </w:r>
      <w:r w:rsidR="00141E97">
        <w:rPr>
          <w:rFonts w:ascii="Times New Roman" w:hAnsi="Times New Roman" w:cs="Times New Roman"/>
          <w:sz w:val="24"/>
          <w:szCs w:val="24"/>
        </w:rPr>
        <w:t>s</w:t>
      </w:r>
      <w:r w:rsidR="00B569A4">
        <w:rPr>
          <w:rFonts w:ascii="Times New Roman" w:hAnsi="Times New Roman" w:cs="Times New Roman"/>
          <w:sz w:val="24"/>
          <w:szCs w:val="24"/>
        </w:rPr>
        <w:t>kriminacije na osnovi rase, etničke pripadnosti</w:t>
      </w:r>
      <w:r w:rsidR="00254F79">
        <w:rPr>
          <w:rFonts w:ascii="Times New Roman" w:hAnsi="Times New Roman" w:cs="Times New Roman"/>
          <w:sz w:val="24"/>
          <w:szCs w:val="24"/>
        </w:rPr>
        <w:t>,</w:t>
      </w:r>
      <w:r w:rsidR="00B569A4">
        <w:rPr>
          <w:rFonts w:ascii="Times New Roman" w:hAnsi="Times New Roman" w:cs="Times New Roman"/>
          <w:sz w:val="24"/>
          <w:szCs w:val="24"/>
        </w:rPr>
        <w:t xml:space="preserve"> boje kože, spola, jezika, vjere, političkog ili drugog uvjerenja, nacionalnog ili socijalnog podrijetla, imov</w:t>
      </w:r>
      <w:r w:rsidR="00141E97">
        <w:rPr>
          <w:rFonts w:ascii="Times New Roman" w:hAnsi="Times New Roman" w:cs="Times New Roman"/>
          <w:sz w:val="24"/>
          <w:szCs w:val="24"/>
        </w:rPr>
        <w:t>inskog</w:t>
      </w:r>
      <w:r w:rsidR="00B569A4">
        <w:rPr>
          <w:rFonts w:ascii="Times New Roman" w:hAnsi="Times New Roman" w:cs="Times New Roman"/>
          <w:sz w:val="24"/>
          <w:szCs w:val="24"/>
        </w:rPr>
        <w:t xml:space="preserve"> stanja, članstva u građanskim udrugama, obrazovanja, društvenog položaja, bračnog ili obiteljskog statusa, dobi, zdravstvenog stanja, invaliditeta, genetskog nasljeđa, spolnog i rodnog identiteta ili izražavanja spolne orijentacije.</w:t>
      </w:r>
    </w:p>
    <w:p w:rsidR="00B569A4" w:rsidRDefault="00B569A4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Diskriminacijom po bilo kojoj osnovi iz stavka 1. ovog članka, smatra se postupanje kojim se učenik ili radnik Škole stavlja ili bi mogao biti stavljen u nepovoljniji položaj od druge osobe u usporedivoj situaciji.</w:t>
      </w:r>
    </w:p>
    <w:p w:rsidR="00B569A4" w:rsidRDefault="00B569A4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Uznemiravanje kao oblik diskriminacije je svako neželjeno ponašanje uzrokov</w:t>
      </w:r>
      <w:r w:rsidR="006251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 nekom od osnova iz stavka 1. ovog članka koje ima cilj ili stvarno predstavljanje povredu dostojanstva osobe, ponižavanje, izazivanje straha ili uvrede.</w:t>
      </w:r>
    </w:p>
    <w:p w:rsidR="00B569A4" w:rsidRDefault="00B569A4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učenik i zaposlenik Škole koji kod drugih uoči postupanje suprot</w:t>
      </w:r>
      <w:r w:rsidR="00153D7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navedenom stavku 1. ovog čanka, dužan je svoje saznanje priopćiti razredniku, ravnatelju ili stručnom suradniku pedagogu.</w:t>
      </w:r>
    </w:p>
    <w:p w:rsidR="002F72B4" w:rsidRDefault="002F72B4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4EA2">
        <w:rPr>
          <w:rFonts w:ascii="Times New Roman" w:hAnsi="Times New Roman" w:cs="Times New Roman"/>
          <w:b/>
          <w:sz w:val="24"/>
          <w:szCs w:val="24"/>
        </w:rPr>
        <w:t>7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8864C2" w:rsidRDefault="008864C2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Školi je zabranjen svaki oblik nasilja, izražavanja neprijateljstva, nesnošljivosti i drugog neprimjerenog ponašanja.</w:t>
      </w:r>
    </w:p>
    <w:p w:rsidR="008864C2" w:rsidRDefault="008864C2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Svatko je dužan upozoriti osobu koja protupravn</w:t>
      </w:r>
      <w:r w:rsidR="00141E9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krši zabranu iz stavka 1. ovog članka. Međusobne nesporazume će rješavati mirnim putem, a ukoliko to ne bude moguće, obratit će se razredniku, stručnom suradniku ili ravnatelju.</w:t>
      </w:r>
    </w:p>
    <w:p w:rsidR="008864C2" w:rsidRDefault="008864C2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nasilničkog ponašanja učenika i zaposlenika Škole, kao i drugih osoba koje se zateknu u školi, nastavnici i pedagog će upozoriti osobe da prestanu s takvim ponašanjem. Ako osoba i nakon upozorenja nastavi s istim ponašanjem, treba tražiti da se ista udalji iz prostora Škole. Ako se osoba ne udalji iz Škole treba se obratiti za pomoć najbližoj policijskoj postaji</w:t>
      </w:r>
      <w:r w:rsidR="005157D5">
        <w:rPr>
          <w:rFonts w:ascii="Times New Roman" w:hAnsi="Times New Roman" w:cs="Times New Roman"/>
          <w:sz w:val="24"/>
          <w:szCs w:val="24"/>
        </w:rPr>
        <w:t>.</w:t>
      </w:r>
    </w:p>
    <w:p w:rsidR="005157D5" w:rsidRDefault="005157D5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4EA2">
        <w:rPr>
          <w:rFonts w:ascii="Times New Roman" w:hAnsi="Times New Roman" w:cs="Times New Roman"/>
          <w:b/>
          <w:sz w:val="24"/>
          <w:szCs w:val="24"/>
        </w:rPr>
        <w:t>8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5157D5" w:rsidRDefault="005157D5" w:rsidP="008F20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pojave nasilja ili dojave o nasilju među učenicima, zaposlenici i učenici Škole su dužni postupiti prema </w:t>
      </w:r>
      <w:r w:rsidRPr="005157D5">
        <w:rPr>
          <w:rFonts w:ascii="Times New Roman" w:hAnsi="Times New Roman" w:cs="Times New Roman"/>
          <w:i/>
          <w:sz w:val="24"/>
          <w:szCs w:val="24"/>
        </w:rPr>
        <w:t>Protokolu o postupanju u slučajevima nasilja među djecom i mladima.</w:t>
      </w:r>
      <w:r w:rsidR="00233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4AE">
        <w:rPr>
          <w:rFonts w:ascii="Times New Roman" w:hAnsi="Times New Roman" w:cs="Times New Roman"/>
          <w:sz w:val="24"/>
          <w:szCs w:val="24"/>
        </w:rPr>
        <w:t xml:space="preserve">U slučaju uočavanja nasilja u obitelji koje doživljavaju učenici, zaposlenici Škole su dužni postupiti prema </w:t>
      </w:r>
      <w:r w:rsidR="002334AE" w:rsidRPr="002334AE">
        <w:rPr>
          <w:rFonts w:ascii="Times New Roman" w:hAnsi="Times New Roman" w:cs="Times New Roman"/>
          <w:i/>
          <w:sz w:val="24"/>
          <w:szCs w:val="24"/>
        </w:rPr>
        <w:t>Protokolu o postupanju u slučaju nasilja u obitelji.</w:t>
      </w:r>
      <w:r w:rsidR="00AE194A">
        <w:rPr>
          <w:rFonts w:ascii="Times New Roman" w:hAnsi="Times New Roman" w:cs="Times New Roman"/>
          <w:sz w:val="24"/>
          <w:szCs w:val="24"/>
        </w:rPr>
        <w:t xml:space="preserve"> U slučaju saznanja o seksualnom nasilju koje doživljavaju učenici, zaposlenici Škole su dužni postupati prema </w:t>
      </w:r>
      <w:r w:rsidR="00AE194A" w:rsidRPr="00AE194A">
        <w:rPr>
          <w:rFonts w:ascii="Times New Roman" w:hAnsi="Times New Roman" w:cs="Times New Roman"/>
          <w:i/>
          <w:sz w:val="24"/>
          <w:szCs w:val="24"/>
        </w:rPr>
        <w:t>Protokolu o postupanju u slučaju seksualnog nasilja.</w:t>
      </w:r>
    </w:p>
    <w:p w:rsidR="009D63C2" w:rsidRDefault="009D63C2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Nastavnici, razrednici</w:t>
      </w:r>
      <w:r w:rsidR="00BC3A8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pedagog</w:t>
      </w:r>
      <w:r w:rsidR="00BC3A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 dužni poduzimati mjere zaštite prava učenika, te o svakom kršenju tih prava, posebice o oblici</w:t>
      </w:r>
      <w:r w:rsidR="00141E97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tjelesnog ili psihičkog nasilja, spolne zlouporabe, zanemarivanja, zlostavljanja ili izrabljivanja</w:t>
      </w:r>
      <w:r w:rsidR="00BC3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izvijestiti ravnatelja i nadležne ustanove.</w:t>
      </w:r>
    </w:p>
    <w:p w:rsidR="00713F62" w:rsidRDefault="00713F62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4EA2">
        <w:rPr>
          <w:rFonts w:ascii="Times New Roman" w:hAnsi="Times New Roman" w:cs="Times New Roman"/>
          <w:b/>
          <w:sz w:val="24"/>
          <w:szCs w:val="24"/>
        </w:rPr>
        <w:t>9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141E97" w:rsidRDefault="00713F62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pružanje prve pomoći nalaze se u ormarićima prve pomoći koji se nalaze u zbornici, praktikum</w:t>
      </w:r>
      <w:r w:rsidR="00DA0033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frizer</w:t>
      </w:r>
      <w:r w:rsidR="00DA0033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kozmetičara, kuhara</w:t>
      </w:r>
      <w:r w:rsidR="00DA00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konobara, uredu tajnika </w:t>
      </w:r>
      <w:r w:rsidR="00DA0033">
        <w:rPr>
          <w:rFonts w:ascii="Times New Roman" w:hAnsi="Times New Roman" w:cs="Times New Roman"/>
          <w:sz w:val="24"/>
          <w:szCs w:val="24"/>
        </w:rPr>
        <w:t xml:space="preserve">i </w:t>
      </w:r>
      <w:r w:rsidR="00BC3A83">
        <w:rPr>
          <w:rFonts w:ascii="Times New Roman" w:hAnsi="Times New Roman" w:cs="Times New Roman"/>
          <w:sz w:val="24"/>
          <w:szCs w:val="24"/>
        </w:rPr>
        <w:t>u nastavno sportskim dvoranama.</w:t>
      </w:r>
    </w:p>
    <w:p w:rsidR="0016010E" w:rsidRPr="008F20C7" w:rsidRDefault="0016010E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62" w:rsidRDefault="00163782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782">
        <w:rPr>
          <w:rFonts w:ascii="Times New Roman" w:hAnsi="Times New Roman" w:cs="Times New Roman"/>
          <w:b/>
          <w:sz w:val="24"/>
          <w:szCs w:val="24"/>
        </w:rPr>
        <w:t>XVI. KRŠENJE KUĆNOG REDA</w:t>
      </w:r>
    </w:p>
    <w:p w:rsidR="00235ADA" w:rsidRDefault="00235ADA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782" w:rsidRDefault="00163782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34EA2">
        <w:rPr>
          <w:rFonts w:ascii="Times New Roman" w:hAnsi="Times New Roman" w:cs="Times New Roman"/>
          <w:b/>
          <w:sz w:val="24"/>
          <w:szCs w:val="24"/>
        </w:rPr>
        <w:t>60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0F2C94" w:rsidRDefault="000F2C94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Postupanje prema odredbama ovog Pravilnika sastavni je dio radnih obveza zaposlenika i učenika Škole.</w:t>
      </w:r>
    </w:p>
    <w:p w:rsidR="000F2C94" w:rsidRDefault="000F2C94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Zaposlenik koji postupi suprotno </w:t>
      </w:r>
      <w:r w:rsidR="00565626">
        <w:rPr>
          <w:rFonts w:ascii="Times New Roman" w:hAnsi="Times New Roman" w:cs="Times New Roman"/>
          <w:sz w:val="24"/>
          <w:szCs w:val="24"/>
        </w:rPr>
        <w:t>odredbama ovog Pravilnika, odgovoran je za povredu radne obveze.</w:t>
      </w:r>
    </w:p>
    <w:p w:rsidR="00E071CA" w:rsidRDefault="00565626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</w:t>
      </w:r>
      <w:r w:rsidR="00E071C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postupi suprotno odredbama ovog Pravilnika</w:t>
      </w:r>
      <w:r w:rsidR="00E071CA">
        <w:rPr>
          <w:rFonts w:ascii="Times New Roman" w:hAnsi="Times New Roman" w:cs="Times New Roman"/>
          <w:sz w:val="24"/>
          <w:szCs w:val="24"/>
        </w:rPr>
        <w:t xml:space="preserve"> može se izreći pedagoška mjera sukladno Zakonu o odgoju i obrazovanju u osnovnoj i srednjoj školi, Pravilniku o kriterijima za izricanje pedagoških mjera. </w:t>
      </w:r>
    </w:p>
    <w:p w:rsidR="00D651BE" w:rsidRDefault="00E071CA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kršenje ovog Pravilnika roditelji, skrbnici, posjetitelji ili ostali korisnici mogu biti usmeno ili pisano upozoreni te udaljeni iz prostora Škole.</w:t>
      </w:r>
    </w:p>
    <w:p w:rsidR="008F20C7" w:rsidRPr="00392020" w:rsidRDefault="008F20C7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5C1703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XV. </w:t>
      </w:r>
      <w:r w:rsidR="0047257C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D651BE" w:rsidRDefault="00D651BE" w:rsidP="008F20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42E" w:rsidRDefault="0017342E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34EA2">
        <w:rPr>
          <w:rFonts w:ascii="Times New Roman" w:hAnsi="Times New Roman" w:cs="Times New Roman"/>
          <w:b/>
          <w:sz w:val="24"/>
          <w:szCs w:val="24"/>
        </w:rPr>
        <w:t>61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F455F5" w:rsidRDefault="00F455F5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</w:t>
      </w:r>
      <w:r w:rsidR="006C3A37">
        <w:rPr>
          <w:rFonts w:ascii="Times New Roman" w:hAnsi="Times New Roman" w:cs="Times New Roman"/>
          <w:sz w:val="24"/>
          <w:szCs w:val="24"/>
        </w:rPr>
        <w:t>ravilnik</w:t>
      </w:r>
      <w:r>
        <w:rPr>
          <w:rFonts w:ascii="Times New Roman" w:hAnsi="Times New Roman" w:cs="Times New Roman"/>
          <w:sz w:val="24"/>
          <w:szCs w:val="24"/>
        </w:rPr>
        <w:t xml:space="preserve"> o kućnom redu može se mijenjati i dopunjavati samo na način i u postupku u kojem je donesen.</w:t>
      </w:r>
    </w:p>
    <w:p w:rsidR="00F455F5" w:rsidRPr="00F455F5" w:rsidRDefault="00F455F5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034EA2">
        <w:rPr>
          <w:rFonts w:ascii="Times New Roman" w:hAnsi="Times New Roman" w:cs="Times New Roman"/>
          <w:b/>
          <w:sz w:val="24"/>
          <w:szCs w:val="24"/>
        </w:rPr>
        <w:t>2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A50542" w:rsidRDefault="00F455F5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</w:t>
      </w:r>
      <w:r w:rsidR="006C3A37">
        <w:rPr>
          <w:rFonts w:ascii="Times New Roman" w:hAnsi="Times New Roman" w:cs="Times New Roman"/>
          <w:sz w:val="24"/>
          <w:szCs w:val="24"/>
        </w:rPr>
        <w:t xml:space="preserve"> objavljuje se na oglasnoj ploči Škole i službenoj mrežnoj stranici Škole, a stupa na snagu osmog dana od dana njegove objave na oglasnoj ploči Škole.</w:t>
      </w:r>
    </w:p>
    <w:p w:rsidR="004F0115" w:rsidRDefault="004F0115" w:rsidP="004F01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37" w:rsidRDefault="006C3A37" w:rsidP="008F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A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455F5">
        <w:rPr>
          <w:rFonts w:ascii="Times New Roman" w:hAnsi="Times New Roman" w:cs="Times New Roman"/>
          <w:b/>
          <w:sz w:val="24"/>
          <w:szCs w:val="24"/>
        </w:rPr>
        <w:t>6</w:t>
      </w:r>
      <w:r w:rsidR="00034EA2">
        <w:rPr>
          <w:rFonts w:ascii="Times New Roman" w:hAnsi="Times New Roman" w:cs="Times New Roman"/>
          <w:b/>
          <w:sz w:val="24"/>
          <w:szCs w:val="24"/>
        </w:rPr>
        <w:t>3</w:t>
      </w:r>
      <w:r w:rsidRPr="002975A4">
        <w:rPr>
          <w:rFonts w:ascii="Times New Roman" w:hAnsi="Times New Roman" w:cs="Times New Roman"/>
          <w:b/>
          <w:sz w:val="24"/>
          <w:szCs w:val="24"/>
        </w:rPr>
        <w:t>.</w:t>
      </w:r>
    </w:p>
    <w:p w:rsidR="00A83BF7" w:rsidRDefault="00EC54AC" w:rsidP="00A8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AC">
        <w:rPr>
          <w:rFonts w:ascii="Times New Roman" w:hAnsi="Times New Roman" w:cs="Times New Roman"/>
          <w:sz w:val="24"/>
          <w:szCs w:val="24"/>
        </w:rPr>
        <w:t>Stupanjem</w:t>
      </w:r>
      <w:r w:rsidR="0015177E">
        <w:rPr>
          <w:rFonts w:ascii="Times New Roman" w:hAnsi="Times New Roman" w:cs="Times New Roman"/>
          <w:sz w:val="24"/>
          <w:szCs w:val="24"/>
        </w:rPr>
        <w:t xml:space="preserve"> na snagu ovog Pravilnika o kućnom redu prestaje važiti Pravilnik o kućnom redu KLASA: 003-05/17-01; URBROJ: 2100/23-2016-01-24 od 25 travnja 2016. godine te Izmjene </w:t>
      </w:r>
      <w:r w:rsidR="00141E97">
        <w:rPr>
          <w:rFonts w:ascii="Times New Roman" w:hAnsi="Times New Roman" w:cs="Times New Roman"/>
          <w:sz w:val="24"/>
          <w:szCs w:val="24"/>
        </w:rPr>
        <w:t>i</w:t>
      </w:r>
      <w:r w:rsidR="0015177E">
        <w:rPr>
          <w:rFonts w:ascii="Times New Roman" w:hAnsi="Times New Roman" w:cs="Times New Roman"/>
          <w:sz w:val="24"/>
          <w:szCs w:val="24"/>
        </w:rPr>
        <w:t xml:space="preserve"> dopune Pravilnika o kućnom redu KLASA: 003-05/17-01; URBROJ: 2100/23-2017-01</w:t>
      </w:r>
      <w:r w:rsidR="00141E97">
        <w:rPr>
          <w:rFonts w:ascii="Times New Roman" w:hAnsi="Times New Roman" w:cs="Times New Roman"/>
          <w:sz w:val="24"/>
          <w:szCs w:val="24"/>
        </w:rPr>
        <w:t xml:space="preserve"> od </w:t>
      </w:r>
    </w:p>
    <w:p w:rsidR="00B97A6D" w:rsidRDefault="0065650B" w:rsidP="00AE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9. 2017. godine.</w:t>
      </w:r>
    </w:p>
    <w:p w:rsidR="00AE12E1" w:rsidRDefault="00AE12E1" w:rsidP="00AE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1" w:rsidRDefault="00AE12E1" w:rsidP="00AE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1" w:rsidRDefault="00AE12E1" w:rsidP="00AE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1" w:rsidRDefault="00AE12E1" w:rsidP="00AE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1" w:rsidRDefault="00AE12E1" w:rsidP="00AE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E1" w:rsidRDefault="00AE12E1" w:rsidP="00AE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CDF" w:rsidRDefault="00272CDF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7E" w:rsidRDefault="0015177E" w:rsidP="008F20C7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Predsjednica Školskog odbora:</w:t>
      </w:r>
    </w:p>
    <w:p w:rsidR="0015177E" w:rsidRDefault="0015177E" w:rsidP="008F20C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5177E" w:rsidRDefault="00B037FF" w:rsidP="008F20C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177E">
        <w:rPr>
          <w:rFonts w:ascii="Times New Roman" w:hAnsi="Times New Roman" w:cs="Times New Roman"/>
          <w:sz w:val="24"/>
          <w:szCs w:val="24"/>
        </w:rPr>
        <w:t xml:space="preserve">Svjetlana </w:t>
      </w:r>
      <w:proofErr w:type="spellStart"/>
      <w:r w:rsidR="0015177E">
        <w:rPr>
          <w:rFonts w:ascii="Times New Roman" w:hAnsi="Times New Roman" w:cs="Times New Roman"/>
          <w:sz w:val="24"/>
          <w:szCs w:val="24"/>
        </w:rPr>
        <w:t>Horvatinović</w:t>
      </w:r>
      <w:proofErr w:type="spellEnd"/>
      <w:r w:rsidR="00151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77E">
        <w:rPr>
          <w:rFonts w:ascii="Times New Roman" w:hAnsi="Times New Roman" w:cs="Times New Roman"/>
          <w:sz w:val="24"/>
          <w:szCs w:val="24"/>
        </w:rPr>
        <w:t>Malčić</w:t>
      </w:r>
      <w:proofErr w:type="spellEnd"/>
    </w:p>
    <w:p w:rsidR="00B037FF" w:rsidRDefault="00B037FF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38" w:rsidRDefault="003F4638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A6D" w:rsidRDefault="00B97A6D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38" w:rsidRDefault="003F4638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Pravilnik objavljen je na oglasnoj ploči Škole dana </w:t>
      </w:r>
      <w:r w:rsidR="00245F0E">
        <w:rPr>
          <w:rFonts w:ascii="Times New Roman" w:hAnsi="Times New Roman" w:cs="Times New Roman"/>
          <w:sz w:val="24"/>
          <w:szCs w:val="24"/>
        </w:rPr>
        <w:t>6. 3. 2024. godine</w:t>
      </w:r>
      <w:r>
        <w:rPr>
          <w:rFonts w:ascii="Times New Roman" w:hAnsi="Times New Roman" w:cs="Times New Roman"/>
          <w:sz w:val="24"/>
          <w:szCs w:val="24"/>
        </w:rPr>
        <w:t xml:space="preserve">, a stupio je na snagu dana </w:t>
      </w:r>
      <w:r w:rsidR="00245F0E">
        <w:rPr>
          <w:rFonts w:ascii="Times New Roman" w:hAnsi="Times New Roman" w:cs="Times New Roman"/>
          <w:sz w:val="24"/>
          <w:szCs w:val="24"/>
        </w:rPr>
        <w:t>14. 3. 2024.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3F4638" w:rsidRDefault="003F4638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119" w:rsidRDefault="00457119" w:rsidP="0045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119" w:rsidRDefault="003F4638" w:rsidP="00457119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457119" w:rsidRDefault="00457119" w:rsidP="0045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119" w:rsidRDefault="00457119" w:rsidP="0045711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4638">
        <w:rPr>
          <w:rFonts w:ascii="Times New Roman" w:hAnsi="Times New Roman" w:cs="Times New Roman"/>
          <w:sz w:val="24"/>
          <w:szCs w:val="24"/>
        </w:rPr>
        <w:t xml:space="preserve">___________________  </w:t>
      </w:r>
    </w:p>
    <w:p w:rsidR="006C3A37" w:rsidRDefault="00457119" w:rsidP="0045711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4638">
        <w:rPr>
          <w:rFonts w:ascii="Times New Roman" w:hAnsi="Times New Roman" w:cs="Times New Roman"/>
          <w:sz w:val="24"/>
          <w:szCs w:val="24"/>
        </w:rPr>
        <w:t>Blaženka Kalčić, prof.</w:t>
      </w:r>
    </w:p>
    <w:p w:rsidR="00D651BE" w:rsidRDefault="00D651BE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119" w:rsidRDefault="00457119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1" w:rsidRDefault="00EE0061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445CCE">
        <w:rPr>
          <w:rFonts w:ascii="Times New Roman" w:hAnsi="Times New Roman" w:cs="Times New Roman"/>
          <w:sz w:val="24"/>
          <w:szCs w:val="24"/>
        </w:rPr>
        <w:t xml:space="preserve"> 011-03/24-02/01</w:t>
      </w:r>
    </w:p>
    <w:p w:rsidR="00EE0061" w:rsidRDefault="00EE0061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45CCE">
        <w:rPr>
          <w:rFonts w:ascii="Times New Roman" w:hAnsi="Times New Roman" w:cs="Times New Roman"/>
          <w:sz w:val="24"/>
          <w:szCs w:val="24"/>
        </w:rPr>
        <w:t xml:space="preserve"> 2100-23-01-24-01</w:t>
      </w:r>
    </w:p>
    <w:p w:rsidR="00EE0061" w:rsidRDefault="00EE0061" w:rsidP="008F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 Manastir,</w:t>
      </w:r>
      <w:r w:rsidR="00245F0E">
        <w:rPr>
          <w:rFonts w:ascii="Times New Roman" w:hAnsi="Times New Roman" w:cs="Times New Roman"/>
          <w:sz w:val="24"/>
          <w:szCs w:val="24"/>
        </w:rPr>
        <w:t xml:space="preserve"> 5. 3. 2024.</w:t>
      </w:r>
    </w:p>
    <w:p w:rsidR="00A50542" w:rsidRDefault="00A50542" w:rsidP="008F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F20C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F20C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F20C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F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F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A50542" w:rsidP="008C47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A50542" w:rsidP="008C470F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42" w:rsidRDefault="00A50542" w:rsidP="008C470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A50542" w:rsidP="008C47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42" w:rsidRDefault="00A50542" w:rsidP="008C47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0542" w:rsidSect="00AF30D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55" w:rsidRDefault="00980255">
      <w:pPr>
        <w:spacing w:line="240" w:lineRule="auto"/>
      </w:pPr>
      <w:r>
        <w:separator/>
      </w:r>
    </w:p>
  </w:endnote>
  <w:endnote w:type="continuationSeparator" w:id="0">
    <w:p w:rsidR="00980255" w:rsidRDefault="00980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55" w:rsidRDefault="00980255">
      <w:pPr>
        <w:spacing w:after="0"/>
      </w:pPr>
      <w:r>
        <w:separator/>
      </w:r>
    </w:p>
  </w:footnote>
  <w:footnote w:type="continuationSeparator" w:id="0">
    <w:p w:rsidR="00980255" w:rsidRDefault="00980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186"/>
    <w:multiLevelType w:val="multilevel"/>
    <w:tmpl w:val="09CB6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D5"/>
    <w:rsid w:val="00002581"/>
    <w:rsid w:val="00004260"/>
    <w:rsid w:val="00017542"/>
    <w:rsid w:val="000336A5"/>
    <w:rsid w:val="00034EA2"/>
    <w:rsid w:val="00043F22"/>
    <w:rsid w:val="00046CB2"/>
    <w:rsid w:val="000547A5"/>
    <w:rsid w:val="0007062F"/>
    <w:rsid w:val="000739CE"/>
    <w:rsid w:val="00082C09"/>
    <w:rsid w:val="0008638D"/>
    <w:rsid w:val="00087F62"/>
    <w:rsid w:val="00093A14"/>
    <w:rsid w:val="00095060"/>
    <w:rsid w:val="00095870"/>
    <w:rsid w:val="000A403A"/>
    <w:rsid w:val="000B78DC"/>
    <w:rsid w:val="000B7991"/>
    <w:rsid w:val="000C121E"/>
    <w:rsid w:val="000F2C94"/>
    <w:rsid w:val="000F786F"/>
    <w:rsid w:val="00100723"/>
    <w:rsid w:val="00101E9F"/>
    <w:rsid w:val="001041E8"/>
    <w:rsid w:val="00113E6D"/>
    <w:rsid w:val="00117E1D"/>
    <w:rsid w:val="00123895"/>
    <w:rsid w:val="001326C7"/>
    <w:rsid w:val="00141E97"/>
    <w:rsid w:val="0014758B"/>
    <w:rsid w:val="00147C9E"/>
    <w:rsid w:val="0015177E"/>
    <w:rsid w:val="00153D77"/>
    <w:rsid w:val="00157C90"/>
    <w:rsid w:val="0016010E"/>
    <w:rsid w:val="00162603"/>
    <w:rsid w:val="00163782"/>
    <w:rsid w:val="0017342E"/>
    <w:rsid w:val="0018134D"/>
    <w:rsid w:val="00186B2A"/>
    <w:rsid w:val="001906FA"/>
    <w:rsid w:val="00190A35"/>
    <w:rsid w:val="00197FF9"/>
    <w:rsid w:val="001A2589"/>
    <w:rsid w:val="001B7459"/>
    <w:rsid w:val="001D1137"/>
    <w:rsid w:val="001E42BB"/>
    <w:rsid w:val="001F3D7B"/>
    <w:rsid w:val="00206463"/>
    <w:rsid w:val="00223104"/>
    <w:rsid w:val="002310D5"/>
    <w:rsid w:val="002334AE"/>
    <w:rsid w:val="00235ADA"/>
    <w:rsid w:val="0023643A"/>
    <w:rsid w:val="0024224E"/>
    <w:rsid w:val="00245F0E"/>
    <w:rsid w:val="00253C9F"/>
    <w:rsid w:val="00254F79"/>
    <w:rsid w:val="00264BB5"/>
    <w:rsid w:val="00272CDF"/>
    <w:rsid w:val="00277C31"/>
    <w:rsid w:val="0029202A"/>
    <w:rsid w:val="0029535F"/>
    <w:rsid w:val="00296DF7"/>
    <w:rsid w:val="002975A4"/>
    <w:rsid w:val="002A4767"/>
    <w:rsid w:val="002B096A"/>
    <w:rsid w:val="002B3638"/>
    <w:rsid w:val="002B4542"/>
    <w:rsid w:val="002C5260"/>
    <w:rsid w:val="002D14EF"/>
    <w:rsid w:val="002D30CA"/>
    <w:rsid w:val="002D5704"/>
    <w:rsid w:val="002E28AD"/>
    <w:rsid w:val="002F3A53"/>
    <w:rsid w:val="002F72B4"/>
    <w:rsid w:val="0030075F"/>
    <w:rsid w:val="0030290A"/>
    <w:rsid w:val="00303D71"/>
    <w:rsid w:val="00306A92"/>
    <w:rsid w:val="00306BF8"/>
    <w:rsid w:val="003143EA"/>
    <w:rsid w:val="00314F3A"/>
    <w:rsid w:val="00324511"/>
    <w:rsid w:val="00360340"/>
    <w:rsid w:val="0037051E"/>
    <w:rsid w:val="003724E4"/>
    <w:rsid w:val="00392020"/>
    <w:rsid w:val="003C407D"/>
    <w:rsid w:val="003D02BC"/>
    <w:rsid w:val="003D09B9"/>
    <w:rsid w:val="003D598D"/>
    <w:rsid w:val="003E1720"/>
    <w:rsid w:val="003E2DEE"/>
    <w:rsid w:val="003E4B9B"/>
    <w:rsid w:val="003F4638"/>
    <w:rsid w:val="003F59F0"/>
    <w:rsid w:val="00410CD7"/>
    <w:rsid w:val="00414171"/>
    <w:rsid w:val="004156C8"/>
    <w:rsid w:val="004230F3"/>
    <w:rsid w:val="00440490"/>
    <w:rsid w:val="0044140E"/>
    <w:rsid w:val="00445CCE"/>
    <w:rsid w:val="00447278"/>
    <w:rsid w:val="00451984"/>
    <w:rsid w:val="004538B8"/>
    <w:rsid w:val="00457119"/>
    <w:rsid w:val="00460EF4"/>
    <w:rsid w:val="00463521"/>
    <w:rsid w:val="004723E5"/>
    <w:rsid w:val="0047257C"/>
    <w:rsid w:val="00480B10"/>
    <w:rsid w:val="004929C8"/>
    <w:rsid w:val="00495B3F"/>
    <w:rsid w:val="00496A15"/>
    <w:rsid w:val="00497BA3"/>
    <w:rsid w:val="004A07DA"/>
    <w:rsid w:val="004A3D7D"/>
    <w:rsid w:val="004B15FC"/>
    <w:rsid w:val="004C10AC"/>
    <w:rsid w:val="004C272B"/>
    <w:rsid w:val="004D1BE5"/>
    <w:rsid w:val="004D4352"/>
    <w:rsid w:val="004E6CEE"/>
    <w:rsid w:val="004F0115"/>
    <w:rsid w:val="004F6581"/>
    <w:rsid w:val="005102FB"/>
    <w:rsid w:val="0051123B"/>
    <w:rsid w:val="005157D5"/>
    <w:rsid w:val="00524C00"/>
    <w:rsid w:val="00525A21"/>
    <w:rsid w:val="00525F8F"/>
    <w:rsid w:val="0053759E"/>
    <w:rsid w:val="005405BB"/>
    <w:rsid w:val="00540665"/>
    <w:rsid w:val="0054232E"/>
    <w:rsid w:val="005554D8"/>
    <w:rsid w:val="005559BF"/>
    <w:rsid w:val="00565626"/>
    <w:rsid w:val="00572471"/>
    <w:rsid w:val="0058462E"/>
    <w:rsid w:val="00591402"/>
    <w:rsid w:val="005A013C"/>
    <w:rsid w:val="005A1F8C"/>
    <w:rsid w:val="005A2115"/>
    <w:rsid w:val="005A28EB"/>
    <w:rsid w:val="005B490D"/>
    <w:rsid w:val="005B76EF"/>
    <w:rsid w:val="005C1703"/>
    <w:rsid w:val="005D1213"/>
    <w:rsid w:val="005D6EEA"/>
    <w:rsid w:val="005E0EBC"/>
    <w:rsid w:val="005E19FF"/>
    <w:rsid w:val="005E3324"/>
    <w:rsid w:val="00607BF2"/>
    <w:rsid w:val="006100F6"/>
    <w:rsid w:val="006251AA"/>
    <w:rsid w:val="00630D5B"/>
    <w:rsid w:val="00652015"/>
    <w:rsid w:val="0065650B"/>
    <w:rsid w:val="00656EFF"/>
    <w:rsid w:val="00657C45"/>
    <w:rsid w:val="00662A09"/>
    <w:rsid w:val="00664151"/>
    <w:rsid w:val="006754B7"/>
    <w:rsid w:val="006A238C"/>
    <w:rsid w:val="006A2F2A"/>
    <w:rsid w:val="006A6753"/>
    <w:rsid w:val="006C1286"/>
    <w:rsid w:val="006C2B12"/>
    <w:rsid w:val="006C3A37"/>
    <w:rsid w:val="006C564B"/>
    <w:rsid w:val="006D2C70"/>
    <w:rsid w:val="006E39AA"/>
    <w:rsid w:val="006E5436"/>
    <w:rsid w:val="006E67EB"/>
    <w:rsid w:val="0071224F"/>
    <w:rsid w:val="00713F62"/>
    <w:rsid w:val="00731315"/>
    <w:rsid w:val="00757B63"/>
    <w:rsid w:val="00764D3F"/>
    <w:rsid w:val="00770242"/>
    <w:rsid w:val="007749F6"/>
    <w:rsid w:val="00786AD3"/>
    <w:rsid w:val="00790A3C"/>
    <w:rsid w:val="00792E9B"/>
    <w:rsid w:val="00794B6C"/>
    <w:rsid w:val="007A0117"/>
    <w:rsid w:val="007A3534"/>
    <w:rsid w:val="007A6B87"/>
    <w:rsid w:val="007C0A25"/>
    <w:rsid w:val="007C2FC9"/>
    <w:rsid w:val="007D3F59"/>
    <w:rsid w:val="007D5DF0"/>
    <w:rsid w:val="007E1C03"/>
    <w:rsid w:val="007E2C45"/>
    <w:rsid w:val="007E3289"/>
    <w:rsid w:val="00802560"/>
    <w:rsid w:val="008242D5"/>
    <w:rsid w:val="00827D30"/>
    <w:rsid w:val="00842466"/>
    <w:rsid w:val="00871E67"/>
    <w:rsid w:val="00875512"/>
    <w:rsid w:val="00881A99"/>
    <w:rsid w:val="0088454D"/>
    <w:rsid w:val="00884E52"/>
    <w:rsid w:val="008864C2"/>
    <w:rsid w:val="00893A30"/>
    <w:rsid w:val="00896831"/>
    <w:rsid w:val="008A48C3"/>
    <w:rsid w:val="008C0859"/>
    <w:rsid w:val="008C470F"/>
    <w:rsid w:val="008C517C"/>
    <w:rsid w:val="008C6B81"/>
    <w:rsid w:val="008E3597"/>
    <w:rsid w:val="008E42B7"/>
    <w:rsid w:val="008E6B13"/>
    <w:rsid w:val="008F20C7"/>
    <w:rsid w:val="008F63D3"/>
    <w:rsid w:val="009020EA"/>
    <w:rsid w:val="00914E76"/>
    <w:rsid w:val="009322BE"/>
    <w:rsid w:val="00940936"/>
    <w:rsid w:val="00944D0D"/>
    <w:rsid w:val="00951193"/>
    <w:rsid w:val="00953807"/>
    <w:rsid w:val="0095621F"/>
    <w:rsid w:val="00960E2B"/>
    <w:rsid w:val="00967E64"/>
    <w:rsid w:val="00970523"/>
    <w:rsid w:val="0097416F"/>
    <w:rsid w:val="009741BA"/>
    <w:rsid w:val="00980255"/>
    <w:rsid w:val="009810F2"/>
    <w:rsid w:val="0099105F"/>
    <w:rsid w:val="00993974"/>
    <w:rsid w:val="0099770E"/>
    <w:rsid w:val="009A4274"/>
    <w:rsid w:val="009B5DE0"/>
    <w:rsid w:val="009B6F3C"/>
    <w:rsid w:val="009C4521"/>
    <w:rsid w:val="009D63C2"/>
    <w:rsid w:val="00A03F3B"/>
    <w:rsid w:val="00A12BD8"/>
    <w:rsid w:val="00A14C9F"/>
    <w:rsid w:val="00A23F8A"/>
    <w:rsid w:val="00A24E2F"/>
    <w:rsid w:val="00A45C6B"/>
    <w:rsid w:val="00A50542"/>
    <w:rsid w:val="00A7018A"/>
    <w:rsid w:val="00A71848"/>
    <w:rsid w:val="00A750A4"/>
    <w:rsid w:val="00A76FD1"/>
    <w:rsid w:val="00A82DD0"/>
    <w:rsid w:val="00A83BF7"/>
    <w:rsid w:val="00A85211"/>
    <w:rsid w:val="00AA23B7"/>
    <w:rsid w:val="00AB218F"/>
    <w:rsid w:val="00AB7C19"/>
    <w:rsid w:val="00AC39BB"/>
    <w:rsid w:val="00AC73BF"/>
    <w:rsid w:val="00AD27C3"/>
    <w:rsid w:val="00AD7FE9"/>
    <w:rsid w:val="00AE0633"/>
    <w:rsid w:val="00AE0D52"/>
    <w:rsid w:val="00AE12E1"/>
    <w:rsid w:val="00AE194A"/>
    <w:rsid w:val="00AE3C3B"/>
    <w:rsid w:val="00AE560E"/>
    <w:rsid w:val="00AE606B"/>
    <w:rsid w:val="00AF2A06"/>
    <w:rsid w:val="00AF2B11"/>
    <w:rsid w:val="00AF30D2"/>
    <w:rsid w:val="00B037FF"/>
    <w:rsid w:val="00B03ADB"/>
    <w:rsid w:val="00B05BDC"/>
    <w:rsid w:val="00B11CE4"/>
    <w:rsid w:val="00B32BC6"/>
    <w:rsid w:val="00B439DF"/>
    <w:rsid w:val="00B517B2"/>
    <w:rsid w:val="00B52BF6"/>
    <w:rsid w:val="00B52E73"/>
    <w:rsid w:val="00B54A66"/>
    <w:rsid w:val="00B569A4"/>
    <w:rsid w:val="00B61CB3"/>
    <w:rsid w:val="00B63B3C"/>
    <w:rsid w:val="00B824AF"/>
    <w:rsid w:val="00B936C5"/>
    <w:rsid w:val="00B95529"/>
    <w:rsid w:val="00B97A6D"/>
    <w:rsid w:val="00BA49BF"/>
    <w:rsid w:val="00BA6B92"/>
    <w:rsid w:val="00BC173B"/>
    <w:rsid w:val="00BC3054"/>
    <w:rsid w:val="00BC3A83"/>
    <w:rsid w:val="00BC5827"/>
    <w:rsid w:val="00BD0FE5"/>
    <w:rsid w:val="00BD3465"/>
    <w:rsid w:val="00BF0E72"/>
    <w:rsid w:val="00BF458F"/>
    <w:rsid w:val="00BF4C6A"/>
    <w:rsid w:val="00C0355C"/>
    <w:rsid w:val="00C0561C"/>
    <w:rsid w:val="00C05D32"/>
    <w:rsid w:val="00C05D55"/>
    <w:rsid w:val="00C06A6D"/>
    <w:rsid w:val="00C325D2"/>
    <w:rsid w:val="00C325FF"/>
    <w:rsid w:val="00C53B3F"/>
    <w:rsid w:val="00C566A2"/>
    <w:rsid w:val="00C6447F"/>
    <w:rsid w:val="00C84F8D"/>
    <w:rsid w:val="00C9146A"/>
    <w:rsid w:val="00C93FA1"/>
    <w:rsid w:val="00CA1024"/>
    <w:rsid w:val="00CA1344"/>
    <w:rsid w:val="00CA6408"/>
    <w:rsid w:val="00CA6868"/>
    <w:rsid w:val="00CB01C8"/>
    <w:rsid w:val="00CB568D"/>
    <w:rsid w:val="00CC2503"/>
    <w:rsid w:val="00CE0572"/>
    <w:rsid w:val="00D02844"/>
    <w:rsid w:val="00D17F10"/>
    <w:rsid w:val="00D274F9"/>
    <w:rsid w:val="00D356E5"/>
    <w:rsid w:val="00D367C4"/>
    <w:rsid w:val="00D6149A"/>
    <w:rsid w:val="00D626EA"/>
    <w:rsid w:val="00D64F1F"/>
    <w:rsid w:val="00D651BE"/>
    <w:rsid w:val="00D733DB"/>
    <w:rsid w:val="00D75705"/>
    <w:rsid w:val="00D87468"/>
    <w:rsid w:val="00D9173B"/>
    <w:rsid w:val="00D92063"/>
    <w:rsid w:val="00D936EB"/>
    <w:rsid w:val="00D97477"/>
    <w:rsid w:val="00DA0033"/>
    <w:rsid w:val="00DA1D09"/>
    <w:rsid w:val="00DA413C"/>
    <w:rsid w:val="00DA5DE0"/>
    <w:rsid w:val="00DA72CE"/>
    <w:rsid w:val="00DB43F4"/>
    <w:rsid w:val="00DC300F"/>
    <w:rsid w:val="00DE0B11"/>
    <w:rsid w:val="00DE0D5B"/>
    <w:rsid w:val="00DF00C0"/>
    <w:rsid w:val="00DF056E"/>
    <w:rsid w:val="00DF1FD4"/>
    <w:rsid w:val="00E071CA"/>
    <w:rsid w:val="00E07986"/>
    <w:rsid w:val="00E113DD"/>
    <w:rsid w:val="00E1542E"/>
    <w:rsid w:val="00E23832"/>
    <w:rsid w:val="00E30DFC"/>
    <w:rsid w:val="00E34F98"/>
    <w:rsid w:val="00EA1B5E"/>
    <w:rsid w:val="00EA24E6"/>
    <w:rsid w:val="00EA41DE"/>
    <w:rsid w:val="00EA4AC2"/>
    <w:rsid w:val="00EC54AC"/>
    <w:rsid w:val="00EE0061"/>
    <w:rsid w:val="00EE6741"/>
    <w:rsid w:val="00EF7838"/>
    <w:rsid w:val="00F0015C"/>
    <w:rsid w:val="00F05966"/>
    <w:rsid w:val="00F05E2B"/>
    <w:rsid w:val="00F060C1"/>
    <w:rsid w:val="00F1240B"/>
    <w:rsid w:val="00F32783"/>
    <w:rsid w:val="00F33112"/>
    <w:rsid w:val="00F43623"/>
    <w:rsid w:val="00F455F5"/>
    <w:rsid w:val="00F47EC7"/>
    <w:rsid w:val="00F5141E"/>
    <w:rsid w:val="00F51D58"/>
    <w:rsid w:val="00F75E55"/>
    <w:rsid w:val="00F8095C"/>
    <w:rsid w:val="00F90633"/>
    <w:rsid w:val="00F95012"/>
    <w:rsid w:val="00F96CF8"/>
    <w:rsid w:val="00FA055D"/>
    <w:rsid w:val="00FB21F0"/>
    <w:rsid w:val="00FB4ADA"/>
    <w:rsid w:val="00FD00FB"/>
    <w:rsid w:val="00FE66F9"/>
    <w:rsid w:val="06CF7A92"/>
    <w:rsid w:val="1E282842"/>
    <w:rsid w:val="2AA50C6A"/>
    <w:rsid w:val="34577BDC"/>
    <w:rsid w:val="3E7160F5"/>
    <w:rsid w:val="409E0D50"/>
    <w:rsid w:val="535B5DAA"/>
    <w:rsid w:val="62753355"/>
    <w:rsid w:val="6D011A22"/>
    <w:rsid w:val="785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C116"/>
  <w15:docId w15:val="{217621BD-93D6-469D-BD84-337C759A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0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FC9"/>
    <w:rPr>
      <w:rFonts w:ascii="Segoe UI" w:eastAsiaTheme="minorHAnsi" w:hAnsi="Segoe UI" w:cs="Segoe UI"/>
      <w:sz w:val="18"/>
      <w:szCs w:val="18"/>
      <w:lang w:eastAsia="en-US"/>
    </w:rPr>
  </w:style>
  <w:style w:type="character" w:styleId="Istaknuto">
    <w:name w:val="Emphasis"/>
    <w:basedOn w:val="Zadanifontodlomka"/>
    <w:uiPriority w:val="20"/>
    <w:qFormat/>
    <w:rsid w:val="00BC173B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B9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A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9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A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FA0E-12B9-4946-BCE7-6873286B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16</Pages>
  <Words>4679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Maceković</dc:creator>
  <cp:lastModifiedBy>Marija Maceković</cp:lastModifiedBy>
  <cp:revision>613</cp:revision>
  <cp:lastPrinted>2024-02-27T10:21:00Z</cp:lastPrinted>
  <dcterms:created xsi:type="dcterms:W3CDTF">2024-01-23T13:16:00Z</dcterms:created>
  <dcterms:modified xsi:type="dcterms:W3CDTF">2024-03-06T12:35:00Z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1720269AFDDA4259818F5AC0A9711EDC_12</vt:lpwstr>
  </property>
</Properties>
</file>