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653"/>
      </w:tblGrid>
      <w:tr w:rsidR="0031059D" w:rsidRPr="002474EB" w14:paraId="5B8AFCFB" w14:textId="77777777" w:rsidTr="00A604E4">
        <w:tc>
          <w:tcPr>
            <w:tcW w:w="2409" w:type="dxa"/>
          </w:tcPr>
          <w:p w14:paraId="138A063B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Naziv aktivnosti, programa, projekta…</w:t>
            </w:r>
          </w:p>
        </w:tc>
        <w:tc>
          <w:tcPr>
            <w:tcW w:w="6653" w:type="dxa"/>
          </w:tcPr>
          <w:p w14:paraId="0D0F3595" w14:textId="05D34BF1" w:rsidR="004B4923" w:rsidRDefault="004B4923" w:rsidP="00B60E77">
            <w:pPr>
              <w:tabs>
                <w:tab w:val="left" w:pos="1985"/>
              </w:tabs>
              <w:spacing w:line="360" w:lineRule="auto"/>
              <w:ind w:left="32" w:hanging="3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Simulirani američki predsjednički izbori</w:t>
            </w:r>
            <w:r w:rsidR="00B60E77">
              <w:rPr>
                <w:b/>
                <w:i/>
                <w:sz w:val="20"/>
                <w:szCs w:val="20"/>
              </w:rPr>
              <w:t xml:space="preserve"> 2024.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B60E77">
              <w:rPr>
                <w:b/>
                <w:i/>
                <w:sz w:val="20"/>
                <w:szCs w:val="20"/>
              </w:rPr>
              <w:t>– nacionalni projekt u koordinaciji Hrvatsko američkog društva</w:t>
            </w:r>
          </w:p>
          <w:p w14:paraId="311DB3E4" w14:textId="6A667B53" w:rsidR="00F458D9" w:rsidRPr="00716C6E" w:rsidRDefault="002E5D94" w:rsidP="004B4923">
            <w:pPr>
              <w:tabs>
                <w:tab w:val="left" w:pos="1985"/>
              </w:tabs>
              <w:spacing w:line="360" w:lineRule="auto"/>
              <w:ind w:left="26"/>
              <w:jc w:val="both"/>
              <w:rPr>
                <w:b/>
                <w:i/>
                <w:sz w:val="20"/>
                <w:szCs w:val="20"/>
              </w:rPr>
            </w:pPr>
            <w:r w:rsidRPr="00716C6E">
              <w:rPr>
                <w:b/>
                <w:i/>
                <w:sz w:val="20"/>
                <w:szCs w:val="20"/>
              </w:rPr>
              <w:t xml:space="preserve">USA </w:t>
            </w:r>
            <w:proofErr w:type="spellStart"/>
            <w:r w:rsidRPr="00716C6E">
              <w:rPr>
                <w:b/>
                <w:i/>
                <w:sz w:val="20"/>
                <w:szCs w:val="20"/>
              </w:rPr>
              <w:t>Mock</w:t>
            </w:r>
            <w:proofErr w:type="spellEnd"/>
            <w:r w:rsidRPr="00716C6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6C6E">
              <w:rPr>
                <w:b/>
                <w:i/>
                <w:sz w:val="20"/>
                <w:szCs w:val="20"/>
              </w:rPr>
              <w:t>Presidential</w:t>
            </w:r>
            <w:proofErr w:type="spellEnd"/>
            <w:r w:rsidRPr="00716C6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6C6E">
              <w:rPr>
                <w:b/>
                <w:i/>
                <w:sz w:val="20"/>
                <w:szCs w:val="20"/>
              </w:rPr>
              <w:t>Elections</w:t>
            </w:r>
            <w:proofErr w:type="spellEnd"/>
            <w:r w:rsidR="00DF06BC">
              <w:rPr>
                <w:b/>
                <w:i/>
                <w:sz w:val="20"/>
                <w:szCs w:val="20"/>
              </w:rPr>
              <w:t xml:space="preserve"> </w:t>
            </w:r>
            <w:r w:rsidRPr="00716C6E">
              <w:rPr>
                <w:b/>
                <w:i/>
                <w:sz w:val="20"/>
                <w:szCs w:val="20"/>
              </w:rPr>
              <w:t>2024</w:t>
            </w:r>
          </w:p>
        </w:tc>
      </w:tr>
      <w:tr w:rsidR="0031059D" w:rsidRPr="002474EB" w14:paraId="5C85A645" w14:textId="77777777" w:rsidTr="00A604E4">
        <w:tc>
          <w:tcPr>
            <w:tcW w:w="2409" w:type="dxa"/>
          </w:tcPr>
          <w:p w14:paraId="7E180A23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Nositelj aktivnosti</w:t>
            </w:r>
          </w:p>
        </w:tc>
        <w:tc>
          <w:tcPr>
            <w:tcW w:w="6653" w:type="dxa"/>
          </w:tcPr>
          <w:p w14:paraId="7B49E290" w14:textId="0EABEA31" w:rsidR="00F458D9" w:rsidRPr="002474EB" w:rsidRDefault="00AE6CB0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Tonka </w:t>
            </w:r>
            <w:proofErr w:type="spellStart"/>
            <w:r>
              <w:rPr>
                <w:sz w:val="20"/>
                <w:szCs w:val="20"/>
              </w:rPr>
              <w:t>Sukić</w:t>
            </w:r>
            <w:proofErr w:type="spellEnd"/>
            <w:r>
              <w:rPr>
                <w:sz w:val="20"/>
                <w:szCs w:val="20"/>
              </w:rPr>
              <w:t xml:space="preserve">, Natalija Rikanović, Tamara Lapac, Dragana </w:t>
            </w:r>
            <w:proofErr w:type="spellStart"/>
            <w:r>
              <w:rPr>
                <w:sz w:val="20"/>
                <w:szCs w:val="20"/>
              </w:rPr>
              <w:t>Jurilj</w:t>
            </w:r>
            <w:proofErr w:type="spellEnd"/>
            <w:r>
              <w:rPr>
                <w:sz w:val="20"/>
                <w:szCs w:val="20"/>
              </w:rPr>
              <w:t xml:space="preserve"> Prgomet</w:t>
            </w:r>
          </w:p>
        </w:tc>
      </w:tr>
      <w:tr w:rsidR="0031059D" w:rsidRPr="002474EB" w14:paraId="0F5EAA14" w14:textId="77777777" w:rsidTr="00A604E4">
        <w:tc>
          <w:tcPr>
            <w:tcW w:w="2409" w:type="dxa"/>
          </w:tcPr>
          <w:p w14:paraId="0E489DEE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Broj učenika (iz kojih </w:t>
            </w:r>
          </w:p>
          <w:p w14:paraId="12DF666A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razreda)</w:t>
            </w:r>
          </w:p>
        </w:tc>
        <w:tc>
          <w:tcPr>
            <w:tcW w:w="6653" w:type="dxa"/>
          </w:tcPr>
          <w:p w14:paraId="06A968AE" w14:textId="206890B9" w:rsidR="002E5D94" w:rsidRDefault="002E5D94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4U – izborni stožer; </w:t>
            </w:r>
          </w:p>
          <w:p w14:paraId="1F68B7C4" w14:textId="741237DD" w:rsidR="00F458D9" w:rsidRPr="002474EB" w:rsidRDefault="002E5D94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učenici škole koji sudjeluju u glasanju</w:t>
            </w:r>
          </w:p>
        </w:tc>
      </w:tr>
      <w:tr w:rsidR="0031059D" w:rsidRPr="002474EB" w14:paraId="521AACD9" w14:textId="77777777" w:rsidTr="00A604E4">
        <w:tc>
          <w:tcPr>
            <w:tcW w:w="2409" w:type="dxa"/>
          </w:tcPr>
          <w:p w14:paraId="3DAF8CDE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Mjesto izvođenja aktivnosti</w:t>
            </w:r>
          </w:p>
        </w:tc>
        <w:tc>
          <w:tcPr>
            <w:tcW w:w="6653" w:type="dxa"/>
          </w:tcPr>
          <w:p w14:paraId="12BC050E" w14:textId="36FBAAAB" w:rsidR="00F458D9" w:rsidRPr="002474EB" w:rsidRDefault="00A13C5E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5E53FA" w:rsidRPr="002474EB">
              <w:rPr>
                <w:sz w:val="20"/>
                <w:szCs w:val="20"/>
              </w:rPr>
              <w:t>kola</w:t>
            </w:r>
          </w:p>
        </w:tc>
      </w:tr>
      <w:tr w:rsidR="0031059D" w:rsidRPr="002474EB" w14:paraId="7A4AB8C6" w14:textId="77777777" w:rsidTr="00A604E4">
        <w:tc>
          <w:tcPr>
            <w:tcW w:w="2409" w:type="dxa"/>
          </w:tcPr>
          <w:p w14:paraId="6465D49A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Broj sati tjedno - godišnje</w:t>
            </w:r>
          </w:p>
        </w:tc>
        <w:tc>
          <w:tcPr>
            <w:tcW w:w="6653" w:type="dxa"/>
          </w:tcPr>
          <w:p w14:paraId="3199F4A2" w14:textId="2DD43B66" w:rsidR="00F458D9" w:rsidRPr="002474EB" w:rsidRDefault="002E5D94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 listopad</w:t>
            </w:r>
          </w:p>
        </w:tc>
      </w:tr>
      <w:tr w:rsidR="0031059D" w:rsidRPr="002474EB" w14:paraId="6382C06C" w14:textId="77777777" w:rsidTr="00A604E4">
        <w:tc>
          <w:tcPr>
            <w:tcW w:w="2409" w:type="dxa"/>
          </w:tcPr>
          <w:p w14:paraId="1F9F808A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Ciljevi aktivnosti</w:t>
            </w:r>
          </w:p>
        </w:tc>
        <w:tc>
          <w:tcPr>
            <w:tcW w:w="6653" w:type="dxa"/>
          </w:tcPr>
          <w:p w14:paraId="070961BB" w14:textId="530083C7" w:rsidR="00B60E77" w:rsidRPr="00B60E77" w:rsidRDefault="00B60E77" w:rsidP="00B60E77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0E77">
              <w:rPr>
                <w:sz w:val="20"/>
                <w:szCs w:val="20"/>
              </w:rPr>
              <w:t>u</w:t>
            </w:r>
            <w:r w:rsidR="002E5D94" w:rsidRPr="00B60E77">
              <w:rPr>
                <w:sz w:val="20"/>
                <w:szCs w:val="20"/>
              </w:rPr>
              <w:t>poznati se s</w:t>
            </w:r>
            <w:r w:rsidR="00A13C5E" w:rsidRPr="00B60E7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američkim predsjedničkim </w:t>
            </w:r>
            <w:r w:rsidR="00A13C5E" w:rsidRPr="00B60E77">
              <w:rPr>
                <w:sz w:val="20"/>
                <w:szCs w:val="20"/>
              </w:rPr>
              <w:t>izbor</w:t>
            </w:r>
            <w:r>
              <w:rPr>
                <w:sz w:val="20"/>
                <w:szCs w:val="20"/>
              </w:rPr>
              <w:t>nim sustavom</w:t>
            </w:r>
            <w:r w:rsidR="00A13C5E" w:rsidRPr="00B60E77">
              <w:rPr>
                <w:sz w:val="20"/>
                <w:szCs w:val="20"/>
              </w:rPr>
              <w:t xml:space="preserve"> (Elektorski kolegij), aktualnim kandidatima i njiho</w:t>
            </w:r>
            <w:r w:rsidR="008E38C6" w:rsidRPr="00B60E77">
              <w:rPr>
                <w:sz w:val="20"/>
                <w:szCs w:val="20"/>
              </w:rPr>
              <w:t>vim politikama</w:t>
            </w:r>
            <w:r>
              <w:rPr>
                <w:sz w:val="20"/>
                <w:szCs w:val="20"/>
              </w:rPr>
              <w:t xml:space="preserve"> i</w:t>
            </w:r>
            <w:r w:rsidRPr="00B60E77">
              <w:rPr>
                <w:sz w:val="20"/>
                <w:szCs w:val="20"/>
              </w:rPr>
              <w:t xml:space="preserve"> osnovnim obilježjima savezne države </w:t>
            </w:r>
            <w:proofErr w:type="spellStart"/>
            <w:r w:rsidRPr="00B60E77">
              <w:rPr>
                <w:sz w:val="20"/>
                <w:szCs w:val="20"/>
              </w:rPr>
              <w:t>Idaho</w:t>
            </w:r>
            <w:proofErr w:type="spellEnd"/>
          </w:p>
          <w:p w14:paraId="654E46CC" w14:textId="680A6723" w:rsidR="004B4923" w:rsidRPr="00B60E77" w:rsidRDefault="002E5D94" w:rsidP="00B60E77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0E77">
              <w:rPr>
                <w:sz w:val="20"/>
                <w:szCs w:val="20"/>
              </w:rPr>
              <w:t xml:space="preserve">usporediti </w:t>
            </w:r>
            <w:r w:rsidR="00B60E77" w:rsidRPr="00B60E77">
              <w:rPr>
                <w:sz w:val="20"/>
                <w:szCs w:val="20"/>
              </w:rPr>
              <w:t xml:space="preserve">američki predsjednički izborni sustav </w:t>
            </w:r>
            <w:r w:rsidRPr="00B60E77">
              <w:rPr>
                <w:sz w:val="20"/>
                <w:szCs w:val="20"/>
              </w:rPr>
              <w:t xml:space="preserve">s hrvatskim </w:t>
            </w:r>
          </w:p>
          <w:p w14:paraId="00CD6AB1" w14:textId="078C7ACA" w:rsidR="004A3405" w:rsidRPr="00B60E77" w:rsidRDefault="00B60E77" w:rsidP="00B60E77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0E77">
              <w:rPr>
                <w:sz w:val="20"/>
                <w:szCs w:val="20"/>
              </w:rPr>
              <w:t>p</w:t>
            </w:r>
            <w:r w:rsidR="00A13C5E" w:rsidRPr="00B60E77">
              <w:rPr>
                <w:sz w:val="20"/>
                <w:szCs w:val="20"/>
              </w:rPr>
              <w:t>rovesti simulirane izbore u školi</w:t>
            </w:r>
            <w:r w:rsidR="002761AC" w:rsidRPr="00B60E77">
              <w:rPr>
                <w:sz w:val="20"/>
                <w:szCs w:val="20"/>
              </w:rPr>
              <w:t xml:space="preserve"> za izbor američkog predsjednika 2024.</w:t>
            </w:r>
          </w:p>
        </w:tc>
      </w:tr>
      <w:tr w:rsidR="0031059D" w:rsidRPr="002474EB" w14:paraId="193DF147" w14:textId="77777777" w:rsidTr="00A604E4">
        <w:tc>
          <w:tcPr>
            <w:tcW w:w="2409" w:type="dxa"/>
          </w:tcPr>
          <w:p w14:paraId="2A1CCAF3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Namjena aktivnosti</w:t>
            </w:r>
          </w:p>
          <w:p w14:paraId="2DA297CE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-očekivani rezultati</w:t>
            </w:r>
          </w:p>
          <w:p w14:paraId="51A69745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  (ishodi)</w:t>
            </w:r>
          </w:p>
        </w:tc>
        <w:tc>
          <w:tcPr>
            <w:tcW w:w="6653" w:type="dxa"/>
          </w:tcPr>
          <w:p w14:paraId="5CCE0BDE" w14:textId="36601E2E" w:rsidR="00A13C5E" w:rsidRDefault="00B60E77" w:rsidP="00A13C5E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istražiti i p</w:t>
            </w:r>
            <w:r w:rsidR="004B4923">
              <w:rPr>
                <w:sz w:val="20"/>
                <w:szCs w:val="20"/>
              </w:rPr>
              <w:t xml:space="preserve">rezentirati </w:t>
            </w:r>
            <w:r w:rsidR="00A13C5E">
              <w:rPr>
                <w:sz w:val="20"/>
                <w:szCs w:val="20"/>
              </w:rPr>
              <w:t xml:space="preserve">izborni sistem </w:t>
            </w:r>
            <w:r w:rsidR="004B4923">
              <w:rPr>
                <w:sz w:val="20"/>
                <w:szCs w:val="20"/>
              </w:rPr>
              <w:t xml:space="preserve">za izbor predsjednika </w:t>
            </w:r>
            <w:r w:rsidR="00A13C5E">
              <w:rPr>
                <w:sz w:val="20"/>
                <w:szCs w:val="20"/>
              </w:rPr>
              <w:t>u SAD-u</w:t>
            </w:r>
            <w:r w:rsidR="008E38C6">
              <w:rPr>
                <w:sz w:val="20"/>
                <w:szCs w:val="20"/>
              </w:rPr>
              <w:t>, aktualn</w:t>
            </w:r>
            <w:r w:rsidR="004B4923">
              <w:rPr>
                <w:sz w:val="20"/>
                <w:szCs w:val="20"/>
              </w:rPr>
              <w:t>e</w:t>
            </w:r>
            <w:r w:rsidR="008E38C6">
              <w:rPr>
                <w:sz w:val="20"/>
                <w:szCs w:val="20"/>
              </w:rPr>
              <w:t xml:space="preserve"> kandidat</w:t>
            </w:r>
            <w:r w:rsidR="004B4923">
              <w:rPr>
                <w:sz w:val="20"/>
                <w:szCs w:val="20"/>
              </w:rPr>
              <w:t>e</w:t>
            </w:r>
            <w:r w:rsidR="008E38C6">
              <w:rPr>
                <w:sz w:val="20"/>
                <w:szCs w:val="20"/>
              </w:rPr>
              <w:t xml:space="preserve"> i njihov</w:t>
            </w:r>
            <w:r w:rsidR="004B4923">
              <w:rPr>
                <w:sz w:val="20"/>
                <w:szCs w:val="20"/>
              </w:rPr>
              <w:t>e politike</w:t>
            </w:r>
            <w:r>
              <w:rPr>
                <w:sz w:val="20"/>
                <w:szCs w:val="20"/>
              </w:rPr>
              <w:t xml:space="preserve">, saveznu državu </w:t>
            </w:r>
            <w:proofErr w:type="spellStart"/>
            <w:r>
              <w:rPr>
                <w:sz w:val="20"/>
                <w:szCs w:val="20"/>
              </w:rPr>
              <w:t>Idaho</w:t>
            </w:r>
            <w:proofErr w:type="spellEnd"/>
          </w:p>
          <w:p w14:paraId="1B9EB368" w14:textId="7DC0DAF6" w:rsidR="00684E53" w:rsidRDefault="00684E53" w:rsidP="00A13C5E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84E53">
              <w:rPr>
                <w:sz w:val="20"/>
                <w:szCs w:val="20"/>
              </w:rPr>
              <w:t>asprav</w:t>
            </w:r>
            <w:r>
              <w:rPr>
                <w:sz w:val="20"/>
                <w:szCs w:val="20"/>
              </w:rPr>
              <w:t>iti</w:t>
            </w:r>
            <w:r w:rsidRPr="00684E53">
              <w:rPr>
                <w:sz w:val="20"/>
                <w:szCs w:val="20"/>
              </w:rPr>
              <w:t xml:space="preserve"> o informacijama o zemljama ciljnoga jezika i drugim kulturama.</w:t>
            </w:r>
          </w:p>
          <w:p w14:paraId="29255BC2" w14:textId="6B8D402B" w:rsidR="00A13C5E" w:rsidRPr="002474EB" w:rsidRDefault="00B60E77" w:rsidP="00A13C5E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4B4923">
              <w:rPr>
                <w:sz w:val="20"/>
                <w:szCs w:val="20"/>
              </w:rPr>
              <w:t xml:space="preserve">lasati u </w:t>
            </w:r>
            <w:r w:rsidR="00A13C5E">
              <w:rPr>
                <w:sz w:val="20"/>
                <w:szCs w:val="20"/>
              </w:rPr>
              <w:t>simuliran</w:t>
            </w:r>
            <w:r w:rsidR="004B4923">
              <w:rPr>
                <w:sz w:val="20"/>
                <w:szCs w:val="20"/>
              </w:rPr>
              <w:t>im</w:t>
            </w:r>
            <w:r w:rsidR="00A13C5E">
              <w:rPr>
                <w:sz w:val="20"/>
                <w:szCs w:val="20"/>
              </w:rPr>
              <w:t xml:space="preserve"> izbor</w:t>
            </w:r>
            <w:r w:rsidR="004B4923">
              <w:rPr>
                <w:sz w:val="20"/>
                <w:szCs w:val="20"/>
              </w:rPr>
              <w:t>ima za jednog od aktualnih kandidata za američkog predsjednika</w:t>
            </w:r>
            <w:r>
              <w:rPr>
                <w:sz w:val="20"/>
                <w:szCs w:val="20"/>
              </w:rPr>
              <w:t xml:space="preserve"> 2024.</w:t>
            </w:r>
          </w:p>
        </w:tc>
      </w:tr>
      <w:tr w:rsidR="0031059D" w:rsidRPr="002474EB" w14:paraId="5E7E3740" w14:textId="77777777" w:rsidTr="00A604E4">
        <w:trPr>
          <w:trHeight w:val="278"/>
        </w:trPr>
        <w:tc>
          <w:tcPr>
            <w:tcW w:w="2409" w:type="dxa"/>
            <w:shd w:val="clear" w:color="auto" w:fill="auto"/>
          </w:tcPr>
          <w:p w14:paraId="785DF56D" w14:textId="77777777" w:rsidR="00392B91" w:rsidRPr="002474EB" w:rsidRDefault="00392B91" w:rsidP="003F77CF">
            <w:pPr>
              <w:rPr>
                <w:sz w:val="20"/>
                <w:szCs w:val="20"/>
              </w:rPr>
            </w:pPr>
            <w:proofErr w:type="spellStart"/>
            <w:r w:rsidRPr="002474EB">
              <w:rPr>
                <w:sz w:val="20"/>
                <w:szCs w:val="20"/>
              </w:rPr>
              <w:t>Međupredmetne</w:t>
            </w:r>
            <w:proofErr w:type="spellEnd"/>
            <w:r w:rsidRPr="002474EB">
              <w:rPr>
                <w:sz w:val="20"/>
                <w:szCs w:val="20"/>
              </w:rPr>
              <w:t xml:space="preserve"> teme</w:t>
            </w:r>
          </w:p>
        </w:tc>
        <w:tc>
          <w:tcPr>
            <w:tcW w:w="6653" w:type="dxa"/>
          </w:tcPr>
          <w:p w14:paraId="7B7536E2" w14:textId="77777777" w:rsidR="005E53FA" w:rsidRPr="002474EB" w:rsidRDefault="005E53FA" w:rsidP="005E53FA">
            <w:pPr>
              <w:rPr>
                <w:b/>
                <w:sz w:val="20"/>
                <w:szCs w:val="20"/>
                <w:lang w:eastAsia="en-US"/>
              </w:rPr>
            </w:pPr>
            <w:r w:rsidRPr="002474EB">
              <w:rPr>
                <w:b/>
                <w:sz w:val="20"/>
                <w:szCs w:val="20"/>
                <w:lang w:eastAsia="en-US"/>
              </w:rPr>
              <w:t>Uporaba informacijske i komunikacijske tehnologije </w:t>
            </w:r>
          </w:p>
          <w:p w14:paraId="5A1FF365" w14:textId="5CD050D3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proofErr w:type="spellStart"/>
            <w:r w:rsidRPr="002474EB">
              <w:rPr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2474EB">
              <w:rPr>
                <w:color w:val="231F20"/>
                <w:sz w:val="20"/>
                <w:szCs w:val="20"/>
                <w:lang w:val="hr-HR"/>
              </w:rPr>
              <w:t xml:space="preserve"> A.5.2.Učenik se samostalno služi društvenim mrežama i računalnim oblacima za potrebe učenja i osobnoga razvoja.</w:t>
            </w:r>
          </w:p>
          <w:p w14:paraId="5D0E6512" w14:textId="3EB98F63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proofErr w:type="spellStart"/>
            <w:r w:rsidRPr="002474EB">
              <w:rPr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2474EB">
              <w:rPr>
                <w:color w:val="231F20"/>
                <w:sz w:val="20"/>
                <w:szCs w:val="20"/>
                <w:lang w:val="hr-HR"/>
              </w:rPr>
              <w:t xml:space="preserve"> C.5.2.Učenik samostalno i samoinicijativno provodi složeno pretraživanje informacija u digitalnome okružju.</w:t>
            </w:r>
          </w:p>
          <w:p w14:paraId="71B16421" w14:textId="6FBE8F8B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proofErr w:type="spellStart"/>
            <w:r w:rsidRPr="002474EB">
              <w:rPr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2474EB">
              <w:rPr>
                <w:color w:val="231F20"/>
                <w:sz w:val="20"/>
                <w:szCs w:val="20"/>
                <w:lang w:val="hr-HR"/>
              </w:rPr>
              <w:t xml:space="preserve"> C.5.3.Učenik samoinicijativno i samostalno kritički procjenjuje proces i rezultate pretraživanja te odabire potrebne informacije među pronađenim informacijama.</w:t>
            </w:r>
          </w:p>
          <w:p w14:paraId="1AD88293" w14:textId="0FBED2D9" w:rsidR="005E53FA" w:rsidRPr="002474EB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proofErr w:type="spellStart"/>
            <w:r w:rsidRPr="002474EB">
              <w:rPr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2474EB">
              <w:rPr>
                <w:color w:val="231F20"/>
                <w:sz w:val="20"/>
                <w:szCs w:val="20"/>
                <w:lang w:val="hr-HR"/>
              </w:rPr>
              <w:t xml:space="preserve"> C.5.4. Učenik samostalno i odgovorno upravlja prikupljenim informacijama.</w:t>
            </w:r>
          </w:p>
          <w:p w14:paraId="66BF3232" w14:textId="1823C0FC" w:rsidR="005E53FA" w:rsidRPr="002761AC" w:rsidRDefault="005E53FA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  <w:lang w:val="hr-HR"/>
              </w:rPr>
            </w:pPr>
            <w:proofErr w:type="spellStart"/>
            <w:r w:rsidRPr="00DF06BC">
              <w:rPr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DF06BC">
              <w:rPr>
                <w:color w:val="231F20"/>
                <w:sz w:val="20"/>
                <w:szCs w:val="20"/>
                <w:lang w:val="hr-HR"/>
              </w:rPr>
              <w:t xml:space="preserve"> D.5.3. Učenik samostalno ili u suradnji s kolegama</w:t>
            </w:r>
            <w:r w:rsidR="002761AC">
              <w:rPr>
                <w:color w:val="231F20"/>
                <w:sz w:val="20"/>
                <w:szCs w:val="20"/>
                <w:lang w:val="hr-HR"/>
              </w:rPr>
              <w:t xml:space="preserve"> </w:t>
            </w:r>
            <w:r w:rsidRPr="002761AC">
              <w:rPr>
                <w:color w:val="231F20"/>
                <w:sz w:val="20"/>
                <w:szCs w:val="20"/>
                <w:lang w:val="hr-HR"/>
              </w:rPr>
              <w:t>predočava, stvara i dijeli nove ideje i uratke s pomoću</w:t>
            </w:r>
            <w:r w:rsidR="002761AC">
              <w:rPr>
                <w:color w:val="231F20"/>
                <w:sz w:val="20"/>
                <w:szCs w:val="20"/>
                <w:lang w:val="hr-HR"/>
              </w:rPr>
              <w:t xml:space="preserve"> </w:t>
            </w:r>
            <w:r w:rsidRPr="002761AC">
              <w:rPr>
                <w:color w:val="231F20"/>
                <w:sz w:val="20"/>
                <w:szCs w:val="20"/>
                <w:lang w:val="hr-HR"/>
              </w:rPr>
              <w:t>IKT-a.</w:t>
            </w:r>
          </w:p>
          <w:p w14:paraId="4BE77D7D" w14:textId="0E73FC45" w:rsidR="008E38C6" w:rsidRPr="00AE6CB0" w:rsidRDefault="008E38C6" w:rsidP="005E53F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color w:val="231F20"/>
                <w:sz w:val="20"/>
                <w:szCs w:val="20"/>
                <w:lang w:val="hr-HR"/>
              </w:rPr>
            </w:pPr>
            <w:r w:rsidRPr="00AE6CB0">
              <w:rPr>
                <w:b/>
                <w:color w:val="231F20"/>
                <w:sz w:val="20"/>
                <w:szCs w:val="20"/>
                <w:lang w:val="hr-HR"/>
              </w:rPr>
              <w:t>Građanski odgoj i obrazovanje</w:t>
            </w:r>
          </w:p>
          <w:p w14:paraId="21E88A3B" w14:textId="77777777" w:rsidR="008E38C6" w:rsidRPr="00AE6CB0" w:rsidRDefault="008E38C6" w:rsidP="008E38C6">
            <w:pPr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proofErr w:type="spellStart"/>
            <w:r w:rsidRPr="00AE6CB0">
              <w:rPr>
                <w:color w:val="231F20"/>
                <w:sz w:val="22"/>
                <w:szCs w:val="22"/>
                <w:lang w:eastAsia="en-US"/>
              </w:rPr>
              <w:t>goo</w:t>
            </w:r>
            <w:proofErr w:type="spellEnd"/>
            <w:r w:rsidRPr="00AE6CB0">
              <w:rPr>
                <w:color w:val="231F20"/>
                <w:sz w:val="22"/>
                <w:szCs w:val="22"/>
                <w:lang w:eastAsia="en-US"/>
              </w:rPr>
              <w:t xml:space="preserve"> B.5.2.</w:t>
            </w:r>
          </w:p>
          <w:p w14:paraId="710BC4CF" w14:textId="77777777" w:rsidR="008E38C6" w:rsidRPr="00AE6CB0" w:rsidRDefault="008E38C6" w:rsidP="008E38C6">
            <w:pPr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E6CB0">
              <w:rPr>
                <w:color w:val="231F20"/>
                <w:sz w:val="22"/>
                <w:szCs w:val="22"/>
                <w:lang w:eastAsia="en-US"/>
              </w:rPr>
              <w:t>Sudjeluje u odlučivanju u demokratskoj zajednici.</w:t>
            </w:r>
          </w:p>
          <w:p w14:paraId="5750D86A" w14:textId="77777777" w:rsidR="008E38C6" w:rsidRPr="00DF06BC" w:rsidRDefault="008E38C6" w:rsidP="008E38C6">
            <w:pPr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  <w:lang w:val="it-IT" w:eastAsia="en-US"/>
              </w:rPr>
            </w:pP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goo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B.5.3.</w:t>
            </w:r>
          </w:p>
          <w:p w14:paraId="538B3745" w14:textId="77777777" w:rsidR="008E38C6" w:rsidRPr="00DF06BC" w:rsidRDefault="008E38C6" w:rsidP="008E38C6">
            <w:pPr>
              <w:shd w:val="clear" w:color="auto" w:fill="FFFFFF"/>
              <w:spacing w:after="48"/>
              <w:textAlignment w:val="baseline"/>
              <w:rPr>
                <w:color w:val="231F20"/>
                <w:sz w:val="22"/>
                <w:szCs w:val="22"/>
                <w:lang w:val="it-IT" w:eastAsia="en-US"/>
              </w:rPr>
            </w:pP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Analizira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ustrojstvo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vlasti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u </w:t>
            </w: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Republici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Hrvatskoj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i </w:t>
            </w: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europskoj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uniji</w:t>
            </w:r>
            <w:proofErr w:type="spellEnd"/>
            <w:r w:rsidRPr="00DF06BC">
              <w:rPr>
                <w:color w:val="231F20"/>
                <w:sz w:val="22"/>
                <w:szCs w:val="22"/>
                <w:lang w:val="it-IT" w:eastAsia="en-US"/>
              </w:rPr>
              <w:t>.</w:t>
            </w:r>
          </w:p>
          <w:p w14:paraId="768B7115" w14:textId="3918B8DF" w:rsidR="005E53FA" w:rsidRPr="00DF06BC" w:rsidRDefault="005E53FA" w:rsidP="008E38C6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67413DED" w14:textId="35C3A667" w:rsidR="002474EB" w:rsidRDefault="002474EB">
      <w:pPr>
        <w:rPr>
          <w:sz w:val="20"/>
          <w:szCs w:val="20"/>
        </w:rPr>
      </w:pPr>
    </w:p>
    <w:p w14:paraId="2DD38460" w14:textId="77777777" w:rsidR="002474EB" w:rsidRDefault="002474E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589E73" w14:textId="77777777" w:rsidR="00A604E4" w:rsidRPr="002474EB" w:rsidRDefault="00A604E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889"/>
        <w:gridCol w:w="1764"/>
      </w:tblGrid>
      <w:tr w:rsidR="0097303B" w:rsidRPr="002474EB" w14:paraId="641E8A6A" w14:textId="77777777" w:rsidTr="00A604E4">
        <w:trPr>
          <w:trHeight w:val="278"/>
        </w:trPr>
        <w:tc>
          <w:tcPr>
            <w:tcW w:w="2409" w:type="dxa"/>
            <w:shd w:val="clear" w:color="auto" w:fill="auto"/>
          </w:tcPr>
          <w:p w14:paraId="2B1A7F92" w14:textId="6BD1B608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Vrijeme realizacije </w:t>
            </w:r>
          </w:p>
          <w:p w14:paraId="329CDE67" w14:textId="77777777" w:rsidR="00F458D9" w:rsidRPr="002474EB" w:rsidRDefault="00F458D9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(mjesec, datum…)</w:t>
            </w:r>
          </w:p>
        </w:tc>
        <w:tc>
          <w:tcPr>
            <w:tcW w:w="4889" w:type="dxa"/>
          </w:tcPr>
          <w:p w14:paraId="470CF181" w14:textId="77777777" w:rsidR="00F458D9" w:rsidRPr="002474EB" w:rsidRDefault="00F458D9" w:rsidP="003F77CF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5699C4C4" w14:textId="77777777" w:rsidR="00F458D9" w:rsidRPr="002474EB" w:rsidRDefault="00392B91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Nositelji aktivnosti</w:t>
            </w:r>
          </w:p>
        </w:tc>
      </w:tr>
      <w:tr w:rsidR="0097303B" w:rsidRPr="002474EB" w14:paraId="7251BF9F" w14:textId="77777777" w:rsidTr="00A604E4">
        <w:trPr>
          <w:trHeight w:val="277"/>
        </w:trPr>
        <w:tc>
          <w:tcPr>
            <w:tcW w:w="2409" w:type="dxa"/>
            <w:shd w:val="clear" w:color="auto" w:fill="auto"/>
          </w:tcPr>
          <w:p w14:paraId="67307B3F" w14:textId="77777777" w:rsidR="005E53FA" w:rsidRPr="002474EB" w:rsidRDefault="005E53FA" w:rsidP="003F77CF">
            <w:pPr>
              <w:rPr>
                <w:sz w:val="20"/>
                <w:szCs w:val="20"/>
              </w:rPr>
            </w:pPr>
          </w:p>
          <w:p w14:paraId="56406EA6" w14:textId="65DDD7F3" w:rsidR="0097303B" w:rsidRPr="002474EB" w:rsidRDefault="008E38C6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4889" w:type="dxa"/>
          </w:tcPr>
          <w:p w14:paraId="2AADEB92" w14:textId="170018B4" w:rsidR="002913D8" w:rsidRDefault="00684E53" w:rsidP="002913D8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istražiti i prikupiti informacije o američkom predsjedničkom izbornom sistemu, aktualnim kandidatima i njihovim politikama, saveznoj državi </w:t>
            </w:r>
            <w:proofErr w:type="spellStart"/>
            <w:r>
              <w:rPr>
                <w:sz w:val="20"/>
                <w:szCs w:val="20"/>
              </w:rPr>
              <w:t>Idaho</w:t>
            </w:r>
            <w:proofErr w:type="spellEnd"/>
          </w:p>
          <w:p w14:paraId="6D3318AD" w14:textId="46D22CD8" w:rsidR="002913D8" w:rsidRDefault="00684E53" w:rsidP="002913D8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prezentaciju</w:t>
            </w:r>
          </w:p>
          <w:p w14:paraId="34CE9835" w14:textId="573C87E1" w:rsidR="002913D8" w:rsidRDefault="00684E53" w:rsidP="002913D8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upoznati učenike škole s izbornim sistemom u SAD-u, aktualnim kandidatima i njihovim politikama, saveznom državom </w:t>
            </w:r>
            <w:proofErr w:type="spellStart"/>
            <w:r>
              <w:rPr>
                <w:sz w:val="20"/>
                <w:szCs w:val="20"/>
              </w:rPr>
              <w:t>Idaho</w:t>
            </w:r>
            <w:proofErr w:type="spellEnd"/>
          </w:p>
          <w:p w14:paraId="1C875D70" w14:textId="14EACCBA" w:rsidR="002913D8" w:rsidRDefault="00684E53" w:rsidP="002913D8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pripremiti i provesti simulirane izbore 28.10.2024., tjedan dana prije aktualnih američkih predsjedničkih izbora 5.11.2024.</w:t>
            </w:r>
          </w:p>
          <w:p w14:paraId="295F3FAA" w14:textId="3CE9CF4D" w:rsidR="002761AC" w:rsidRDefault="00684E53" w:rsidP="002913D8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glasati za predsjedničkog kandidata</w:t>
            </w:r>
          </w:p>
          <w:p w14:paraId="0EC854C7" w14:textId="5DAFF60A" w:rsidR="002761AC" w:rsidRDefault="00684E53" w:rsidP="002913D8">
            <w:pPr>
              <w:pStyle w:val="Odlomakpopis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objaviti rezultate simuliranih izbora</w:t>
            </w:r>
          </w:p>
          <w:p w14:paraId="27F15EDD" w14:textId="77777777" w:rsidR="001F1F5C" w:rsidRDefault="001F1F5C" w:rsidP="004A3405">
            <w:pPr>
              <w:rPr>
                <w:sz w:val="20"/>
                <w:szCs w:val="20"/>
              </w:rPr>
            </w:pPr>
          </w:p>
          <w:p w14:paraId="32E714FA" w14:textId="4275444C" w:rsidR="002761AC" w:rsidRPr="002474EB" w:rsidRDefault="002761AC" w:rsidP="004A340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14:paraId="4A3CB58D" w14:textId="77777777" w:rsidR="00F40ED5" w:rsidRPr="002474EB" w:rsidRDefault="00F40ED5" w:rsidP="003F77CF">
            <w:pPr>
              <w:rPr>
                <w:sz w:val="20"/>
                <w:szCs w:val="20"/>
              </w:rPr>
            </w:pPr>
          </w:p>
          <w:p w14:paraId="3515CD41" w14:textId="77777777" w:rsidR="00DC47D9" w:rsidRDefault="00DC47D9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Tonka </w:t>
            </w:r>
            <w:proofErr w:type="spellStart"/>
            <w:r>
              <w:rPr>
                <w:sz w:val="20"/>
                <w:szCs w:val="20"/>
              </w:rPr>
              <w:t>Sukić</w:t>
            </w:r>
            <w:proofErr w:type="spellEnd"/>
            <w:r>
              <w:rPr>
                <w:sz w:val="20"/>
                <w:szCs w:val="20"/>
              </w:rPr>
              <w:t xml:space="preserve">, Natalija Rikanović, </w:t>
            </w:r>
          </w:p>
          <w:p w14:paraId="661C9A21" w14:textId="22807504" w:rsidR="00F458D9" w:rsidRPr="002474EB" w:rsidRDefault="00DC47D9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Tamara Lapac, Dragana </w:t>
            </w:r>
            <w:proofErr w:type="spellStart"/>
            <w:r>
              <w:rPr>
                <w:sz w:val="20"/>
                <w:szCs w:val="20"/>
              </w:rPr>
              <w:t>Jurilj</w:t>
            </w:r>
            <w:proofErr w:type="spellEnd"/>
            <w:r>
              <w:rPr>
                <w:sz w:val="20"/>
                <w:szCs w:val="20"/>
              </w:rPr>
              <w:t xml:space="preserve"> Prgomet</w:t>
            </w:r>
          </w:p>
        </w:tc>
      </w:tr>
      <w:tr w:rsidR="0031059D" w:rsidRPr="002474EB" w14:paraId="58919969" w14:textId="77777777" w:rsidTr="00A604E4">
        <w:tc>
          <w:tcPr>
            <w:tcW w:w="2409" w:type="dxa"/>
          </w:tcPr>
          <w:p w14:paraId="45313C95" w14:textId="77777777" w:rsidR="00392B91" w:rsidRPr="002474EB" w:rsidRDefault="00392B91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Okvirni troškovnik,</w:t>
            </w:r>
          </w:p>
          <w:p w14:paraId="0CEE09DB" w14:textId="77777777" w:rsidR="00F458D9" w:rsidRPr="002474EB" w:rsidRDefault="00392B91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>potrebna sredstva</w:t>
            </w:r>
          </w:p>
        </w:tc>
        <w:tc>
          <w:tcPr>
            <w:tcW w:w="6653" w:type="dxa"/>
            <w:gridSpan w:val="2"/>
          </w:tcPr>
          <w:p w14:paraId="22FCD55A" w14:textId="557C09C1" w:rsidR="00F458D9" w:rsidRPr="002474EB" w:rsidRDefault="0097303B" w:rsidP="003F77CF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Papir za fotokopiranje </w:t>
            </w:r>
            <w:r w:rsidR="002761AC">
              <w:rPr>
                <w:sz w:val="20"/>
                <w:szCs w:val="20"/>
              </w:rPr>
              <w:t>(glasački listići)</w:t>
            </w:r>
          </w:p>
        </w:tc>
      </w:tr>
      <w:tr w:rsidR="0031059D" w:rsidRPr="002474EB" w14:paraId="6C7DE7C3" w14:textId="77777777" w:rsidTr="00A604E4">
        <w:tc>
          <w:tcPr>
            <w:tcW w:w="2409" w:type="dxa"/>
          </w:tcPr>
          <w:p w14:paraId="64B7486E" w14:textId="77777777" w:rsidR="00F458D9" w:rsidRPr="002474EB" w:rsidRDefault="00F458D9" w:rsidP="00392B91">
            <w:pPr>
              <w:rPr>
                <w:sz w:val="20"/>
                <w:szCs w:val="20"/>
              </w:rPr>
            </w:pPr>
            <w:r w:rsidRPr="002474EB">
              <w:rPr>
                <w:sz w:val="20"/>
                <w:szCs w:val="20"/>
              </w:rPr>
              <w:t xml:space="preserve">Način </w:t>
            </w:r>
            <w:r w:rsidR="00392B91" w:rsidRPr="002474EB">
              <w:rPr>
                <w:sz w:val="20"/>
                <w:szCs w:val="20"/>
              </w:rPr>
              <w:t>praćenja</w:t>
            </w:r>
          </w:p>
        </w:tc>
        <w:tc>
          <w:tcPr>
            <w:tcW w:w="6653" w:type="dxa"/>
            <w:gridSpan w:val="2"/>
          </w:tcPr>
          <w:p w14:paraId="66628464" w14:textId="68450CC4" w:rsidR="0097303B" w:rsidRPr="002474EB" w:rsidRDefault="008E38C6" w:rsidP="003F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rezultata simuliranih izbora</w:t>
            </w:r>
          </w:p>
        </w:tc>
      </w:tr>
    </w:tbl>
    <w:p w14:paraId="35311236" w14:textId="77777777" w:rsidR="00217EAD" w:rsidRPr="002474EB" w:rsidRDefault="00217EAD">
      <w:pPr>
        <w:rPr>
          <w:sz w:val="20"/>
          <w:szCs w:val="20"/>
        </w:rPr>
      </w:pPr>
    </w:p>
    <w:sectPr w:rsidR="00217EAD" w:rsidRPr="0024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6A9"/>
    <w:multiLevelType w:val="hybridMultilevel"/>
    <w:tmpl w:val="F5F0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F29"/>
    <w:multiLevelType w:val="hybridMultilevel"/>
    <w:tmpl w:val="DD2C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21190"/>
    <w:multiLevelType w:val="hybridMultilevel"/>
    <w:tmpl w:val="F6CA3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582"/>
    <w:multiLevelType w:val="hybridMultilevel"/>
    <w:tmpl w:val="D0C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54399">
    <w:abstractNumId w:val="3"/>
  </w:num>
  <w:num w:numId="2" w16cid:durableId="279994076">
    <w:abstractNumId w:val="0"/>
  </w:num>
  <w:num w:numId="3" w16cid:durableId="1672876400">
    <w:abstractNumId w:val="1"/>
  </w:num>
  <w:num w:numId="4" w16cid:durableId="11449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D9"/>
    <w:rsid w:val="001C30AE"/>
    <w:rsid w:val="001F1F5C"/>
    <w:rsid w:val="00217EAD"/>
    <w:rsid w:val="002474EB"/>
    <w:rsid w:val="00247AEA"/>
    <w:rsid w:val="00276020"/>
    <w:rsid w:val="002761AC"/>
    <w:rsid w:val="002913D8"/>
    <w:rsid w:val="002E5D94"/>
    <w:rsid w:val="0031059D"/>
    <w:rsid w:val="00392B91"/>
    <w:rsid w:val="003D5D05"/>
    <w:rsid w:val="00451075"/>
    <w:rsid w:val="004A3405"/>
    <w:rsid w:val="004B4923"/>
    <w:rsid w:val="004F0F43"/>
    <w:rsid w:val="005E53FA"/>
    <w:rsid w:val="006509DC"/>
    <w:rsid w:val="00684E53"/>
    <w:rsid w:val="00716C6E"/>
    <w:rsid w:val="00726DE5"/>
    <w:rsid w:val="007A2074"/>
    <w:rsid w:val="00822CE4"/>
    <w:rsid w:val="00851DE5"/>
    <w:rsid w:val="008D287F"/>
    <w:rsid w:val="008E38C6"/>
    <w:rsid w:val="0091401A"/>
    <w:rsid w:val="0097303B"/>
    <w:rsid w:val="00A13C5E"/>
    <w:rsid w:val="00A604E4"/>
    <w:rsid w:val="00A82C37"/>
    <w:rsid w:val="00AC5924"/>
    <w:rsid w:val="00AE6CB0"/>
    <w:rsid w:val="00B60E77"/>
    <w:rsid w:val="00BB78D9"/>
    <w:rsid w:val="00C114BC"/>
    <w:rsid w:val="00C44189"/>
    <w:rsid w:val="00C4775D"/>
    <w:rsid w:val="00C64A76"/>
    <w:rsid w:val="00D04A1A"/>
    <w:rsid w:val="00DC47D9"/>
    <w:rsid w:val="00DF06BC"/>
    <w:rsid w:val="00DF06DB"/>
    <w:rsid w:val="00F40ED5"/>
    <w:rsid w:val="00F458D9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6666"/>
  <w15:docId w15:val="{7F2C3B10-4581-48C5-AA6B-05B933D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5E53F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D5D05"/>
    <w:rPr>
      <w:b/>
      <w:bCs/>
    </w:rPr>
  </w:style>
  <w:style w:type="paragraph" w:customStyle="1" w:styleId="t-8">
    <w:name w:val="t-8"/>
    <w:basedOn w:val="Normal"/>
    <w:rsid w:val="005E53FA"/>
    <w:pPr>
      <w:spacing w:before="100" w:beforeAutospacing="1" w:after="100" w:afterAutospacing="1"/>
    </w:pPr>
    <w:rPr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5E53F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Odlomakpopisa">
    <w:name w:val="List Paragraph"/>
    <w:basedOn w:val="Normal"/>
    <w:uiPriority w:val="34"/>
    <w:qFormat/>
    <w:rsid w:val="005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Admin.02</dc:creator>
  <cp:lastModifiedBy>Natalija Rikanović</cp:lastModifiedBy>
  <cp:revision>4</cp:revision>
  <dcterms:created xsi:type="dcterms:W3CDTF">2025-06-19T07:37:00Z</dcterms:created>
  <dcterms:modified xsi:type="dcterms:W3CDTF">2025-06-23T07:33:00Z</dcterms:modified>
</cp:coreProperties>
</file>