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4B7F8" w14:textId="41252D99" w:rsidR="0050580A" w:rsidRPr="0047374F" w:rsidRDefault="005425EB">
      <w:pPr>
        <w:rPr>
          <w:rFonts w:asciiTheme="majorBidi" w:hAnsiTheme="majorBidi" w:cstheme="majorBidi"/>
          <w:sz w:val="24"/>
          <w:szCs w:val="24"/>
        </w:rPr>
      </w:pPr>
      <w:r w:rsidRPr="0047374F">
        <w:rPr>
          <w:rFonts w:asciiTheme="majorBidi" w:hAnsiTheme="majorBidi" w:cstheme="majorBidi"/>
          <w:sz w:val="24"/>
          <w:szCs w:val="24"/>
        </w:rPr>
        <w:t>Druga srednja škola Beli Manastir</w:t>
      </w:r>
    </w:p>
    <w:p w14:paraId="735FF1C6" w14:textId="47285894" w:rsidR="005425EB" w:rsidRPr="0047374F" w:rsidRDefault="005425EB">
      <w:pPr>
        <w:rPr>
          <w:rFonts w:asciiTheme="majorBidi" w:hAnsiTheme="majorBidi" w:cstheme="majorBidi"/>
          <w:sz w:val="24"/>
          <w:szCs w:val="24"/>
        </w:rPr>
      </w:pPr>
      <w:r w:rsidRPr="0047374F">
        <w:rPr>
          <w:rFonts w:asciiTheme="majorBidi" w:hAnsiTheme="majorBidi" w:cstheme="majorBidi"/>
          <w:sz w:val="24"/>
          <w:szCs w:val="24"/>
        </w:rPr>
        <w:t>Beli Manastir</w:t>
      </w:r>
    </w:p>
    <w:p w14:paraId="79BAACE8" w14:textId="77777777" w:rsidR="005425EB" w:rsidRDefault="005425EB"/>
    <w:p w14:paraId="4263834A" w14:textId="77777777" w:rsidR="005425EB" w:rsidRPr="004E11E9" w:rsidRDefault="005425EB" w:rsidP="005425EB">
      <w:pPr>
        <w:widowControl w:val="0"/>
        <w:spacing w:after="200" w:line="240" w:lineRule="auto"/>
        <w:contextualSpacing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</w:p>
    <w:p w14:paraId="7EB07C67" w14:textId="77777777" w:rsidR="005425EB" w:rsidRPr="004E11E9" w:rsidRDefault="005425EB" w:rsidP="005425EB">
      <w:pPr>
        <w:widowControl w:val="0"/>
        <w:spacing w:after="200" w:line="240" w:lineRule="auto"/>
        <w:contextualSpacing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4E11E9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>RASPORED OBRANE ZAVRŠNOG RADA</w:t>
      </w:r>
    </w:p>
    <w:p w14:paraId="53A18968" w14:textId="77777777" w:rsidR="005425EB" w:rsidRPr="004E11E9" w:rsidRDefault="005425EB" w:rsidP="005425EB">
      <w:pPr>
        <w:widowControl w:val="0"/>
        <w:spacing w:after="200" w:line="240" w:lineRule="auto"/>
        <w:contextualSpacing/>
        <w:jc w:val="center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</w:p>
    <w:p w14:paraId="77213CB6" w14:textId="77777777" w:rsidR="005425EB" w:rsidRPr="004E11E9" w:rsidRDefault="005425EB" w:rsidP="005425EB">
      <w:pPr>
        <w:widowControl w:val="0"/>
        <w:spacing w:after="200" w:line="240" w:lineRule="auto"/>
        <w:contextualSpacing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4E11E9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u </w:t>
      </w:r>
      <w:r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ljetnom roku školske godine 2024./2025</w:t>
      </w:r>
      <w:r w:rsidRPr="004E11E9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.</w:t>
      </w:r>
    </w:p>
    <w:p w14:paraId="4CB114B0" w14:textId="77777777" w:rsidR="005425EB" w:rsidRDefault="005425EB"/>
    <w:p w14:paraId="4615ED0E" w14:textId="77777777" w:rsidR="005425EB" w:rsidRDefault="005425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425EB" w:rsidRPr="0047374F" w14:paraId="75C5D53D" w14:textId="77777777" w:rsidTr="005425EB">
        <w:tc>
          <w:tcPr>
            <w:tcW w:w="2254" w:type="dxa"/>
          </w:tcPr>
          <w:p w14:paraId="74AE8502" w14:textId="2CD1399B" w:rsidR="005425EB" w:rsidRPr="0047374F" w:rsidRDefault="005425EB" w:rsidP="005425E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Razredni odjel</w:t>
            </w:r>
          </w:p>
        </w:tc>
        <w:tc>
          <w:tcPr>
            <w:tcW w:w="2254" w:type="dxa"/>
          </w:tcPr>
          <w:p w14:paraId="663195D6" w14:textId="719BAA6D" w:rsidR="005425EB" w:rsidRPr="0047374F" w:rsidRDefault="005425EB" w:rsidP="005425E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Nadnevak polaganja</w:t>
            </w:r>
          </w:p>
        </w:tc>
        <w:tc>
          <w:tcPr>
            <w:tcW w:w="2254" w:type="dxa"/>
          </w:tcPr>
          <w:p w14:paraId="174E132D" w14:textId="7BE5FD7F" w:rsidR="005425EB" w:rsidRPr="0047374F" w:rsidRDefault="005425EB" w:rsidP="005425E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Vrijeme polaganja – sat </w:t>
            </w:r>
          </w:p>
        </w:tc>
        <w:tc>
          <w:tcPr>
            <w:tcW w:w="2254" w:type="dxa"/>
          </w:tcPr>
          <w:p w14:paraId="2942766C" w14:textId="413AF28A" w:rsidR="005425EB" w:rsidRPr="0047374F" w:rsidRDefault="005425EB" w:rsidP="005425E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Učionica </w:t>
            </w:r>
          </w:p>
        </w:tc>
      </w:tr>
      <w:tr w:rsidR="005425EB" w:rsidRPr="0047374F" w14:paraId="4E1CA1DC" w14:textId="77777777" w:rsidTr="005425EB">
        <w:tc>
          <w:tcPr>
            <w:tcW w:w="2254" w:type="dxa"/>
          </w:tcPr>
          <w:p w14:paraId="558B270C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CA6F13A" w14:textId="77777777" w:rsidR="005425EB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 E</w:t>
            </w:r>
          </w:p>
          <w:p w14:paraId="4192745B" w14:textId="1EBD0C3C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1092358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2A868FD1" w14:textId="4828D1E5" w:rsidR="005425EB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9.6.2025.</w:t>
            </w:r>
          </w:p>
        </w:tc>
        <w:tc>
          <w:tcPr>
            <w:tcW w:w="2254" w:type="dxa"/>
          </w:tcPr>
          <w:p w14:paraId="231A256D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074806B7" w14:textId="37ADD6E7" w:rsidR="005425EB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254" w:type="dxa"/>
          </w:tcPr>
          <w:p w14:paraId="1336E606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71366063" w14:textId="6AE94CDF" w:rsidR="005425EB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E2</w:t>
            </w:r>
          </w:p>
        </w:tc>
      </w:tr>
      <w:tr w:rsidR="0047374F" w:rsidRPr="0047374F" w14:paraId="5BB15B2B" w14:textId="77777777" w:rsidTr="005425EB">
        <w:tc>
          <w:tcPr>
            <w:tcW w:w="2254" w:type="dxa"/>
          </w:tcPr>
          <w:p w14:paraId="2D12B5C8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2706938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4. 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Ur</w:t>
            </w:r>
          </w:p>
          <w:p w14:paraId="3B7A6457" w14:textId="4B80F3B8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E36C8A5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1683B44" w14:textId="369DC90D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.6.2025.</w:t>
            </w:r>
          </w:p>
        </w:tc>
        <w:tc>
          <w:tcPr>
            <w:tcW w:w="2254" w:type="dxa"/>
          </w:tcPr>
          <w:p w14:paraId="40534854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76B67B7D" w14:textId="3D1A9858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254" w:type="dxa"/>
          </w:tcPr>
          <w:p w14:paraId="2D8C947F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51AC57CE" w14:textId="3C2333F2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H1</w:t>
            </w:r>
          </w:p>
        </w:tc>
      </w:tr>
      <w:tr w:rsidR="0047374F" w:rsidRPr="0047374F" w14:paraId="0E819AD0" w14:textId="77777777" w:rsidTr="005425EB">
        <w:tc>
          <w:tcPr>
            <w:tcW w:w="2254" w:type="dxa"/>
          </w:tcPr>
          <w:p w14:paraId="61DBF7E6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08D7A889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4. 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</w:t>
            </w:r>
          </w:p>
          <w:p w14:paraId="3E035896" w14:textId="7D813BB1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F4B2DF3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216A55C6" w14:textId="76BC425F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.6.2025.</w:t>
            </w:r>
          </w:p>
        </w:tc>
        <w:tc>
          <w:tcPr>
            <w:tcW w:w="2254" w:type="dxa"/>
          </w:tcPr>
          <w:p w14:paraId="6D2807E3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07695A42" w14:textId="560A889E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254" w:type="dxa"/>
          </w:tcPr>
          <w:p w14:paraId="2633A323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FB85AD5" w14:textId="05298DDA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PZ</w:t>
            </w:r>
          </w:p>
        </w:tc>
      </w:tr>
      <w:tr w:rsidR="0047374F" w:rsidRPr="0047374F" w14:paraId="01D72705" w14:textId="77777777" w:rsidTr="005425EB">
        <w:tc>
          <w:tcPr>
            <w:tcW w:w="2254" w:type="dxa"/>
          </w:tcPr>
          <w:p w14:paraId="64B5E006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74CA19B0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4. 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</w:t>
            </w:r>
          </w:p>
          <w:p w14:paraId="1D1CD3BD" w14:textId="54693F7F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EA7F816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75F3B9A5" w14:textId="722E8B6E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13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.6.2025.</w:t>
            </w:r>
          </w:p>
        </w:tc>
        <w:tc>
          <w:tcPr>
            <w:tcW w:w="2254" w:type="dxa"/>
          </w:tcPr>
          <w:p w14:paraId="6DD082DE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2225F3CB" w14:textId="33C37E49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254" w:type="dxa"/>
          </w:tcPr>
          <w:p w14:paraId="58B9E831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2506682C" w14:textId="26063F5F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H1</w:t>
            </w:r>
          </w:p>
        </w:tc>
      </w:tr>
      <w:tr w:rsidR="0047374F" w:rsidRPr="0047374F" w14:paraId="42AAD443" w14:textId="77777777" w:rsidTr="005425EB">
        <w:tc>
          <w:tcPr>
            <w:tcW w:w="2254" w:type="dxa"/>
          </w:tcPr>
          <w:p w14:paraId="600A6915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3600A5C9" w14:textId="08487DAF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 K (h)</w:t>
            </w:r>
          </w:p>
        </w:tc>
        <w:tc>
          <w:tcPr>
            <w:tcW w:w="2254" w:type="dxa"/>
          </w:tcPr>
          <w:p w14:paraId="593B8D26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51E4E7FD" w14:textId="0CE57163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.6.2025.</w:t>
            </w:r>
          </w:p>
        </w:tc>
        <w:tc>
          <w:tcPr>
            <w:tcW w:w="2254" w:type="dxa"/>
          </w:tcPr>
          <w:p w14:paraId="14328C1C" w14:textId="32A06669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.00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- dolazak</w:t>
            </w:r>
          </w:p>
          <w:p w14:paraId="620C4E6F" w14:textId="77777777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C643969" w14:textId="3D5924C9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12.00 - obrana</w:t>
            </w:r>
          </w:p>
          <w:p w14:paraId="55A4A8D4" w14:textId="24DBB83E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8F3FB7A" w14:textId="77777777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Školski praktikum</w:t>
            </w:r>
          </w:p>
          <w:p w14:paraId="28EDB7A4" w14:textId="78C08085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(kuhari)</w:t>
            </w:r>
          </w:p>
        </w:tc>
      </w:tr>
      <w:tr w:rsidR="0047374F" w:rsidRPr="0047374F" w14:paraId="345A1E48" w14:textId="77777777" w:rsidTr="005425EB">
        <w:tc>
          <w:tcPr>
            <w:tcW w:w="2254" w:type="dxa"/>
          </w:tcPr>
          <w:p w14:paraId="3E09C64F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45197A09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 K (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  <w:p w14:paraId="5E123455" w14:textId="0A6E218D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CE2CE27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7B6E8B6C" w14:textId="5CA2CEC2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11.6.2025.</w:t>
            </w:r>
          </w:p>
        </w:tc>
        <w:tc>
          <w:tcPr>
            <w:tcW w:w="2254" w:type="dxa"/>
          </w:tcPr>
          <w:p w14:paraId="004B5CF1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5AE7B9AD" w14:textId="7339825F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254" w:type="dxa"/>
          </w:tcPr>
          <w:p w14:paraId="06CAFD0A" w14:textId="35999A0E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Školski praktikum (konobari)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Velika sala</w:t>
            </w:r>
          </w:p>
        </w:tc>
      </w:tr>
      <w:tr w:rsidR="0047374F" w:rsidRPr="0047374F" w14:paraId="6E34E640" w14:textId="77777777" w:rsidTr="005425EB">
        <w:tc>
          <w:tcPr>
            <w:tcW w:w="2254" w:type="dxa"/>
          </w:tcPr>
          <w:p w14:paraId="2217A6C0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36D9BB1F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 K (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  <w:p w14:paraId="00488C19" w14:textId="7D6B8D46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C394632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7A3349AF" w14:textId="540B9AAA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.6.2025.</w:t>
            </w:r>
          </w:p>
        </w:tc>
        <w:tc>
          <w:tcPr>
            <w:tcW w:w="2254" w:type="dxa"/>
          </w:tcPr>
          <w:p w14:paraId="3EA7730B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C9EBE08" w14:textId="663948B7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254" w:type="dxa"/>
          </w:tcPr>
          <w:p w14:paraId="10ECF9B9" w14:textId="3BEB8C08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Školski praktikum (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mesari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Velika sala</w:t>
            </w:r>
          </w:p>
        </w:tc>
      </w:tr>
      <w:tr w:rsidR="0047374F" w:rsidRPr="0047374F" w14:paraId="3FF2F346" w14:textId="77777777" w:rsidTr="005425EB">
        <w:tc>
          <w:tcPr>
            <w:tcW w:w="2254" w:type="dxa"/>
          </w:tcPr>
          <w:p w14:paraId="5B859B51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4EB80B3C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3. 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  <w:p w14:paraId="7E72205B" w14:textId="59EC5BAB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3887620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7B502DAE" w14:textId="1C46CF39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.6.2025.</w:t>
            </w:r>
          </w:p>
        </w:tc>
        <w:tc>
          <w:tcPr>
            <w:tcW w:w="2254" w:type="dxa"/>
          </w:tcPr>
          <w:p w14:paraId="3266AB8A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4DF55855" w14:textId="38F537B3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254" w:type="dxa"/>
          </w:tcPr>
          <w:p w14:paraId="584A92EA" w14:textId="54EC6149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Školski praktikum (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frizeri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</w:tc>
      </w:tr>
      <w:tr w:rsidR="0047374F" w:rsidRPr="0047374F" w14:paraId="113280DE" w14:textId="77777777" w:rsidTr="005425EB">
        <w:tc>
          <w:tcPr>
            <w:tcW w:w="2254" w:type="dxa"/>
          </w:tcPr>
          <w:p w14:paraId="142236F1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5CF2E1D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3. 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  <w:p w14:paraId="666B9D38" w14:textId="0593DA16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2BD6A90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497B508C" w14:textId="0528A137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.6.2025.</w:t>
            </w:r>
          </w:p>
        </w:tc>
        <w:tc>
          <w:tcPr>
            <w:tcW w:w="2254" w:type="dxa"/>
          </w:tcPr>
          <w:p w14:paraId="627984D2" w14:textId="77777777" w:rsid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ACDF795" w14:textId="27CF9AFC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254" w:type="dxa"/>
          </w:tcPr>
          <w:p w14:paraId="6A9FD81B" w14:textId="301772B9" w:rsidR="0047374F" w:rsidRPr="0047374F" w:rsidRDefault="0047374F" w:rsidP="0047374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Školski praktikum (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kozmetičari</w:t>
            </w:r>
            <w:r w:rsidRPr="004737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3263ED24" w14:textId="77777777" w:rsidR="005425EB" w:rsidRDefault="005425EB"/>
    <w:p w14:paraId="38C6A00C" w14:textId="77777777" w:rsidR="0047374F" w:rsidRPr="0047374F" w:rsidRDefault="0047374F">
      <w:pPr>
        <w:rPr>
          <w:color w:val="000000" w:themeColor="text1"/>
        </w:rPr>
      </w:pPr>
    </w:p>
    <w:p w14:paraId="5BF52F09" w14:textId="33198973" w:rsidR="0047374F" w:rsidRPr="0047374F" w:rsidRDefault="0047374F" w:rsidP="004737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Belom Manastiru, </w:t>
      </w:r>
      <w:r w:rsidRPr="0047374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73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lipnja 2025. </w:t>
      </w:r>
      <w:r w:rsidRPr="004737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37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37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37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Ravnateljica:</w:t>
      </w:r>
    </w:p>
    <w:p w14:paraId="681A5A43" w14:textId="77777777" w:rsidR="0047374F" w:rsidRPr="0047374F" w:rsidRDefault="0047374F" w:rsidP="004737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7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37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37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37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37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</w:t>
      </w:r>
      <w:r w:rsidRPr="004737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37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Blaženka Kalčić, prof. </w:t>
      </w:r>
    </w:p>
    <w:p w14:paraId="32C573B8" w14:textId="77777777" w:rsidR="0047374F" w:rsidRDefault="0047374F"/>
    <w:sectPr w:rsidR="00473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EB"/>
    <w:rsid w:val="0047374F"/>
    <w:rsid w:val="0050580A"/>
    <w:rsid w:val="005425EB"/>
    <w:rsid w:val="00727471"/>
    <w:rsid w:val="00D2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3C2D"/>
  <w15:chartTrackingRefBased/>
  <w15:docId w15:val="{BE4A81C5-CC82-4A42-82CE-98CEDDB0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5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5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5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5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5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5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5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5E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4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Šimunek</dc:creator>
  <cp:keywords/>
  <dc:description/>
  <cp:lastModifiedBy>Marija Šimunek</cp:lastModifiedBy>
  <cp:revision>1</cp:revision>
  <dcterms:created xsi:type="dcterms:W3CDTF">2025-06-06T08:58:00Z</dcterms:created>
  <dcterms:modified xsi:type="dcterms:W3CDTF">2025-06-06T09:18:00Z</dcterms:modified>
</cp:coreProperties>
</file>