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XSpec="center" w:tblpY="982"/>
        <w:tblW w:w="14255" w:type="dxa"/>
        <w:tblLook w:val="04A0" w:firstRow="1" w:lastRow="0" w:firstColumn="1" w:lastColumn="0" w:noHBand="0" w:noVBand="1"/>
      </w:tblPr>
      <w:tblGrid>
        <w:gridCol w:w="1005"/>
        <w:gridCol w:w="1272"/>
        <w:gridCol w:w="1272"/>
        <w:gridCol w:w="1319"/>
        <w:gridCol w:w="1319"/>
        <w:gridCol w:w="1323"/>
        <w:gridCol w:w="1264"/>
        <w:gridCol w:w="1118"/>
        <w:gridCol w:w="1190"/>
        <w:gridCol w:w="1108"/>
        <w:gridCol w:w="1058"/>
        <w:gridCol w:w="1007"/>
      </w:tblGrid>
      <w:tr w:rsidR="004A5D0D" w14:paraId="6FEEDA96" w14:textId="77777777" w:rsidTr="004A5D0D">
        <w:trPr>
          <w:trHeight w:val="1308"/>
        </w:trPr>
        <w:tc>
          <w:tcPr>
            <w:tcW w:w="1005" w:type="dxa"/>
            <w:vAlign w:val="center"/>
          </w:tcPr>
          <w:p w14:paraId="1BAEE418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ŽIVOTOPIS</w:t>
            </w:r>
          </w:p>
        </w:tc>
        <w:tc>
          <w:tcPr>
            <w:tcW w:w="1272" w:type="dxa"/>
            <w:vAlign w:val="center"/>
          </w:tcPr>
          <w:p w14:paraId="1F71285D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EB5870">
              <w:rPr>
                <w:b/>
                <w:bCs/>
                <w:sz w:val="16"/>
                <w:szCs w:val="16"/>
              </w:rPr>
              <w:t>PROSJEK OCJENA NA DVIJE DECIMALE IZ PRETHODNOG RAZREDA</w:t>
            </w:r>
          </w:p>
        </w:tc>
        <w:tc>
          <w:tcPr>
            <w:tcW w:w="1272" w:type="dxa"/>
            <w:vAlign w:val="center"/>
          </w:tcPr>
          <w:p w14:paraId="532641BD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EB5870">
              <w:rPr>
                <w:b/>
                <w:bCs/>
                <w:sz w:val="16"/>
                <w:szCs w:val="16"/>
              </w:rPr>
              <w:t>ZAKLJUČNA OCJENA IZ ENGLESKOG JEZIKA IZ PRETHODNOG RAZREDA</w:t>
            </w:r>
          </w:p>
        </w:tc>
        <w:tc>
          <w:tcPr>
            <w:tcW w:w="1319" w:type="dxa"/>
            <w:vAlign w:val="center"/>
          </w:tcPr>
          <w:p w14:paraId="4C5B7AB0" w14:textId="249BD21E" w:rsidR="004A5D0D" w:rsidRDefault="004A5D0D" w:rsidP="004A5D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ZAKLJUČNA OCJENA IZ</w:t>
            </w:r>
          </w:p>
          <w:p w14:paraId="77B149BA" w14:textId="70A27CD4" w:rsidR="004A5D0D" w:rsidRDefault="004A5D0D" w:rsidP="004A5D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PRAKTIČNE NASTAVE IZ PRETHODNOG RAZREDA</w:t>
            </w:r>
          </w:p>
        </w:tc>
        <w:tc>
          <w:tcPr>
            <w:tcW w:w="1319" w:type="dxa"/>
          </w:tcPr>
          <w:p w14:paraId="28C065E9" w14:textId="612C331A" w:rsidR="004A5D0D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71A767" w14:textId="77777777" w:rsidR="004A5D0D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6A1C49" w14:textId="3886494A" w:rsidR="004A5D0D" w:rsidRPr="006C2D78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6C2D78">
              <w:rPr>
                <w:b/>
                <w:bCs/>
                <w:sz w:val="16"/>
                <w:szCs w:val="16"/>
              </w:rPr>
              <w:t>OPRAVDANI</w:t>
            </w:r>
          </w:p>
          <w:p w14:paraId="6A261C05" w14:textId="1BCC14A2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6C2D78">
              <w:rPr>
                <w:b/>
                <w:bCs/>
                <w:sz w:val="16"/>
                <w:szCs w:val="16"/>
              </w:rPr>
              <w:t>IZOSTANCI</w:t>
            </w:r>
          </w:p>
        </w:tc>
        <w:tc>
          <w:tcPr>
            <w:tcW w:w="1323" w:type="dxa"/>
            <w:vAlign w:val="center"/>
          </w:tcPr>
          <w:p w14:paraId="7DB4D436" w14:textId="2A6E725D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EB5870">
              <w:rPr>
                <w:b/>
                <w:bCs/>
                <w:sz w:val="16"/>
                <w:szCs w:val="16"/>
              </w:rPr>
              <w:t>NEOPRAVDANI IZOSTANCI</w:t>
            </w:r>
          </w:p>
        </w:tc>
        <w:tc>
          <w:tcPr>
            <w:tcW w:w="1264" w:type="dxa"/>
            <w:vAlign w:val="center"/>
          </w:tcPr>
          <w:p w14:paraId="1D3E12AE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EB5870">
              <w:rPr>
                <w:b/>
                <w:bCs/>
                <w:sz w:val="16"/>
                <w:szCs w:val="16"/>
              </w:rPr>
              <w:t>UČENIK S MANJE MOGUĆNOSTI</w:t>
            </w:r>
          </w:p>
        </w:tc>
        <w:tc>
          <w:tcPr>
            <w:tcW w:w="1118" w:type="dxa"/>
            <w:vAlign w:val="center"/>
          </w:tcPr>
          <w:p w14:paraId="7444D7F7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EB5870">
              <w:rPr>
                <w:b/>
                <w:bCs/>
                <w:sz w:val="16"/>
                <w:szCs w:val="16"/>
              </w:rPr>
              <w:t>UČENIK VOLONTER</w:t>
            </w:r>
          </w:p>
        </w:tc>
        <w:tc>
          <w:tcPr>
            <w:tcW w:w="1190" w:type="dxa"/>
            <w:vAlign w:val="center"/>
          </w:tcPr>
          <w:p w14:paraId="101E07DC" w14:textId="336131B8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 w:rsidRPr="00EB5870">
              <w:rPr>
                <w:b/>
                <w:bCs/>
                <w:sz w:val="16"/>
                <w:szCs w:val="16"/>
              </w:rPr>
              <w:t>NATJECANJE</w:t>
            </w:r>
            <w:r>
              <w:rPr>
                <w:b/>
                <w:bCs/>
                <w:sz w:val="16"/>
                <w:szCs w:val="16"/>
              </w:rPr>
              <w:t xml:space="preserve"> IZ PODRUČJA STRUKE</w:t>
            </w:r>
          </w:p>
        </w:tc>
        <w:tc>
          <w:tcPr>
            <w:tcW w:w="1108" w:type="dxa"/>
            <w:vAlign w:val="center"/>
          </w:tcPr>
          <w:p w14:paraId="6B203067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  <w:r w:rsidRPr="00EB5870">
              <w:rPr>
                <w:b/>
                <w:bCs/>
                <w:sz w:val="16"/>
                <w:szCs w:val="16"/>
              </w:rPr>
              <w:t>TWINNING PROJEKTI</w:t>
            </w:r>
          </w:p>
        </w:tc>
        <w:tc>
          <w:tcPr>
            <w:tcW w:w="1058" w:type="dxa"/>
            <w:vAlign w:val="center"/>
          </w:tcPr>
          <w:p w14:paraId="4CEDC312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ERASMUS+ PROJEKTI</w:t>
            </w:r>
          </w:p>
        </w:tc>
        <w:tc>
          <w:tcPr>
            <w:tcW w:w="1007" w:type="dxa"/>
            <w:vAlign w:val="center"/>
          </w:tcPr>
          <w:p w14:paraId="586179DB" w14:textId="77777777" w:rsidR="004A5D0D" w:rsidRPr="00EB5870" w:rsidRDefault="004A5D0D" w:rsidP="00CB3F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MOTIVI UČENIKA</w:t>
            </w:r>
          </w:p>
        </w:tc>
      </w:tr>
      <w:tr w:rsidR="004A5D0D" w14:paraId="67BB9191" w14:textId="77777777" w:rsidTr="004A5D0D">
        <w:trPr>
          <w:trHeight w:val="3241"/>
        </w:trPr>
        <w:tc>
          <w:tcPr>
            <w:tcW w:w="1005" w:type="dxa"/>
          </w:tcPr>
          <w:p w14:paraId="394499D0" w14:textId="77777777" w:rsidR="004A5D0D" w:rsidRPr="00C01279" w:rsidRDefault="004A5D0D" w:rsidP="00CB3F10">
            <w:pPr>
              <w:jc w:val="center"/>
              <w:rPr>
                <w:b/>
                <w:sz w:val="20"/>
                <w:szCs w:val="20"/>
              </w:rPr>
            </w:pPr>
            <w:r w:rsidRPr="00C01279">
              <w:rPr>
                <w:b/>
                <w:sz w:val="20"/>
                <w:szCs w:val="20"/>
              </w:rPr>
              <w:t>3</w:t>
            </w:r>
          </w:p>
          <w:p w14:paraId="17CD9B01" w14:textId="77777777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Maksimalan broj bodova 0-3 boda za priloženi životopis te iskustvo prakse i učeničkog rada </w:t>
            </w:r>
          </w:p>
        </w:tc>
        <w:tc>
          <w:tcPr>
            <w:tcW w:w="1272" w:type="dxa"/>
          </w:tcPr>
          <w:p w14:paraId="45C0320E" w14:textId="77777777" w:rsidR="004A5D0D" w:rsidRPr="001D1F34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 w:rsidRPr="001D1F34">
              <w:rPr>
                <w:b/>
                <w:bCs/>
                <w:sz w:val="20"/>
                <w:szCs w:val="20"/>
              </w:rPr>
              <w:t>5</w:t>
            </w:r>
          </w:p>
          <w:p w14:paraId="794D21DE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Maksimalan broj bodova za prosjek </w:t>
            </w:r>
          </w:p>
          <w:p w14:paraId="1F19393C" w14:textId="77777777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ocjena 5,00</w:t>
            </w:r>
          </w:p>
        </w:tc>
        <w:tc>
          <w:tcPr>
            <w:tcW w:w="1272" w:type="dxa"/>
          </w:tcPr>
          <w:p w14:paraId="25B588BE" w14:textId="77777777" w:rsidR="004A5D0D" w:rsidRPr="001D1F34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 w:rsidRPr="001D1F34">
              <w:rPr>
                <w:b/>
                <w:bCs/>
                <w:sz w:val="20"/>
                <w:szCs w:val="20"/>
              </w:rPr>
              <w:t>5</w:t>
            </w:r>
          </w:p>
          <w:p w14:paraId="404BA19D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 w:rsidRPr="001D1F34">
              <w:rPr>
                <w:sz w:val="16"/>
                <w:szCs w:val="16"/>
              </w:rPr>
              <w:t>Maksimalan broj bodova</w:t>
            </w:r>
            <w:r>
              <w:rPr>
                <w:sz w:val="16"/>
                <w:szCs w:val="16"/>
              </w:rPr>
              <w:t xml:space="preserve"> za zaključnu </w:t>
            </w:r>
          </w:p>
          <w:p w14:paraId="692710B7" w14:textId="52FD09B9" w:rsidR="007D033A" w:rsidRDefault="004A5D0D" w:rsidP="007D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ocjenu 5</w:t>
            </w:r>
            <w:bookmarkStart w:id="0" w:name="_GoBack"/>
            <w:bookmarkEnd w:id="0"/>
          </w:p>
          <w:p w14:paraId="3083CD8B" w14:textId="5EE1C00B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14:paraId="26C8853D" w14:textId="77777777" w:rsidR="004A5D0D" w:rsidRPr="001D1F34" w:rsidRDefault="004A5D0D" w:rsidP="004A5D0D">
            <w:pPr>
              <w:jc w:val="center"/>
              <w:rPr>
                <w:b/>
                <w:bCs/>
                <w:sz w:val="20"/>
                <w:szCs w:val="20"/>
              </w:rPr>
            </w:pPr>
            <w:r w:rsidRPr="001D1F34">
              <w:rPr>
                <w:b/>
                <w:bCs/>
                <w:sz w:val="20"/>
                <w:szCs w:val="20"/>
              </w:rPr>
              <w:t>5</w:t>
            </w:r>
          </w:p>
          <w:p w14:paraId="75AC3452" w14:textId="77777777" w:rsidR="004A5D0D" w:rsidRDefault="004A5D0D" w:rsidP="004A5D0D">
            <w:pPr>
              <w:jc w:val="center"/>
              <w:rPr>
                <w:sz w:val="16"/>
                <w:szCs w:val="16"/>
              </w:rPr>
            </w:pPr>
            <w:r w:rsidRPr="001D1F34">
              <w:rPr>
                <w:sz w:val="16"/>
                <w:szCs w:val="16"/>
              </w:rPr>
              <w:t>Maksimalan broj bodova</w:t>
            </w:r>
            <w:r>
              <w:rPr>
                <w:sz w:val="16"/>
                <w:szCs w:val="16"/>
              </w:rPr>
              <w:t xml:space="preserve"> za zaključnu </w:t>
            </w:r>
          </w:p>
          <w:p w14:paraId="6A6032B6" w14:textId="5E0A63B4" w:rsidR="004A5D0D" w:rsidRDefault="004A5D0D" w:rsidP="004A5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ocjenu 5</w:t>
            </w:r>
          </w:p>
          <w:p w14:paraId="4F9FE846" w14:textId="393BDF27" w:rsidR="004A5D0D" w:rsidRDefault="004A5D0D" w:rsidP="004A5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 Praktične nastave</w:t>
            </w:r>
          </w:p>
          <w:p w14:paraId="2B1218FE" w14:textId="77777777" w:rsidR="004A5D0D" w:rsidRDefault="004A5D0D" w:rsidP="004A5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ili</w:t>
            </w:r>
          </w:p>
          <w:p w14:paraId="48ECA1FA" w14:textId="7B278744" w:rsidR="004A5D0D" w:rsidRDefault="004A5D0D" w:rsidP="004A5D0D">
            <w:pPr>
              <w:ind w:left="-116" w:right="-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zanimanja Frizer/Kozmetičar Praktična nastava  u školi</w:t>
            </w:r>
          </w:p>
          <w:p w14:paraId="5F06A829" w14:textId="5C73B598" w:rsidR="004A5D0D" w:rsidRPr="00C05472" w:rsidRDefault="004A5D0D" w:rsidP="00CB3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777D9BE8" w14:textId="67666A3E" w:rsidR="004A5D0D" w:rsidRPr="00C05472" w:rsidRDefault="004A5D0D" w:rsidP="00CB3F10">
            <w:pPr>
              <w:jc w:val="center"/>
              <w:rPr>
                <w:b/>
                <w:sz w:val="20"/>
                <w:szCs w:val="20"/>
              </w:rPr>
            </w:pPr>
            <w:r w:rsidRPr="00C05472">
              <w:rPr>
                <w:b/>
                <w:sz w:val="20"/>
                <w:szCs w:val="20"/>
              </w:rPr>
              <w:t>5</w:t>
            </w:r>
          </w:p>
          <w:p w14:paraId="1AFD4175" w14:textId="60C3A3E9" w:rsidR="004A5D0D" w:rsidRPr="006C2D78" w:rsidRDefault="004A5D0D" w:rsidP="00CB3F10">
            <w:pPr>
              <w:jc w:val="center"/>
              <w:rPr>
                <w:sz w:val="16"/>
                <w:szCs w:val="16"/>
              </w:rPr>
            </w:pPr>
            <w:r w:rsidRPr="006C2D78">
              <w:rPr>
                <w:sz w:val="16"/>
                <w:szCs w:val="16"/>
              </w:rPr>
              <w:t>DODA</w:t>
            </w:r>
            <w:r>
              <w:rPr>
                <w:sz w:val="16"/>
                <w:szCs w:val="16"/>
              </w:rPr>
              <w:t>TNIH</w:t>
            </w:r>
          </w:p>
          <w:p w14:paraId="23C39A98" w14:textId="1D7A1C8F" w:rsidR="004A5D0D" w:rsidRDefault="004A5D0D" w:rsidP="00CB3F10">
            <w:pPr>
              <w:jc w:val="center"/>
              <w:rPr>
                <w:sz w:val="16"/>
                <w:szCs w:val="16"/>
              </w:rPr>
            </w:pPr>
            <w:r w:rsidRPr="006C2D78">
              <w:rPr>
                <w:sz w:val="16"/>
                <w:szCs w:val="16"/>
              </w:rPr>
              <w:t>BOD</w:t>
            </w:r>
            <w:r>
              <w:rPr>
                <w:sz w:val="16"/>
                <w:szCs w:val="16"/>
              </w:rPr>
              <w:t>OVA</w:t>
            </w:r>
          </w:p>
          <w:p w14:paraId="06183938" w14:textId="2F5FFBDB" w:rsidR="004A5D0D" w:rsidRDefault="004A5D0D" w:rsidP="00CB3F10">
            <w:pPr>
              <w:pStyle w:val="Odlomakpopisa"/>
              <w:numPr>
                <w:ilvl w:val="0"/>
                <w:numId w:val="3"/>
              </w:numPr>
              <w:tabs>
                <w:tab w:val="left" w:pos="162"/>
              </w:tabs>
              <w:ind w:left="62" w:hanging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C2D78">
              <w:rPr>
                <w:sz w:val="16"/>
                <w:szCs w:val="16"/>
              </w:rPr>
              <w:t xml:space="preserve"> bod</w:t>
            </w:r>
            <w:r>
              <w:rPr>
                <w:sz w:val="16"/>
                <w:szCs w:val="16"/>
              </w:rPr>
              <w:t>ova</w:t>
            </w:r>
            <w:r w:rsidRPr="006C2D78">
              <w:rPr>
                <w:sz w:val="16"/>
                <w:szCs w:val="16"/>
              </w:rPr>
              <w:t xml:space="preserve"> za 0 opravdanih izostanaka</w:t>
            </w:r>
          </w:p>
          <w:p w14:paraId="5C1AA54A" w14:textId="0A02FB8B" w:rsidR="004A5D0D" w:rsidRDefault="004A5D0D" w:rsidP="00CB3F10">
            <w:pPr>
              <w:pStyle w:val="Odlomakpopisa"/>
              <w:numPr>
                <w:ilvl w:val="0"/>
                <w:numId w:val="3"/>
              </w:numPr>
              <w:tabs>
                <w:tab w:val="left" w:pos="162"/>
              </w:tabs>
              <w:ind w:left="62" w:hanging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boda za 1 do 30 opravdanih izostanaka</w:t>
            </w:r>
          </w:p>
          <w:p w14:paraId="2F78B0C1" w14:textId="27C6430C" w:rsidR="004A5D0D" w:rsidRPr="006C2D78" w:rsidRDefault="004A5D0D" w:rsidP="00CB3F10">
            <w:pPr>
              <w:pStyle w:val="Odlomakpopisa"/>
              <w:numPr>
                <w:ilvl w:val="0"/>
                <w:numId w:val="3"/>
              </w:numPr>
              <w:tabs>
                <w:tab w:val="left" w:pos="162"/>
              </w:tabs>
              <w:ind w:left="62" w:right="-46" w:hanging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bod za 31 do 50 opravdanih izostanaka</w:t>
            </w:r>
          </w:p>
          <w:p w14:paraId="55ABE9F0" w14:textId="7C06F268" w:rsidR="004A5D0D" w:rsidRPr="00C05472" w:rsidRDefault="004A5D0D" w:rsidP="00CB3F10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14:paraId="4B71083D" w14:textId="530DDB89" w:rsidR="004A5D0D" w:rsidRPr="001D1F34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 w:rsidRPr="001D1F34">
              <w:rPr>
                <w:b/>
                <w:bCs/>
                <w:sz w:val="20"/>
                <w:szCs w:val="20"/>
              </w:rPr>
              <w:t xml:space="preserve">0 </w:t>
            </w:r>
          </w:p>
          <w:p w14:paraId="4A55F595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bodova</w:t>
            </w:r>
          </w:p>
          <w:p w14:paraId="5EBB44C5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 učenike s </w:t>
            </w:r>
          </w:p>
          <w:p w14:paraId="514A2C22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neopravdanih izostanaka iz prethodnog razreda, za ostale kategorije: </w:t>
            </w:r>
          </w:p>
          <w:p w14:paraId="258BE3C7" w14:textId="42E2C5AE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-1 bod za 1 do 6 neopravdanih izostanaka, </w:t>
            </w:r>
          </w:p>
          <w:p w14:paraId="02AE1174" w14:textId="12E126E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boda za 7 do 13 neopravdanih izostanaka</w:t>
            </w:r>
          </w:p>
          <w:p w14:paraId="6AE03F8B" w14:textId="41C60C03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boda za više od 13 neopravdanih izostanaka</w:t>
            </w:r>
          </w:p>
        </w:tc>
        <w:tc>
          <w:tcPr>
            <w:tcW w:w="1264" w:type="dxa"/>
          </w:tcPr>
          <w:p w14:paraId="37F29E60" w14:textId="77777777" w:rsidR="004A5D0D" w:rsidRPr="001D1F34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 w:rsidRPr="001D1F34">
              <w:rPr>
                <w:b/>
                <w:bCs/>
                <w:sz w:val="20"/>
                <w:szCs w:val="20"/>
              </w:rPr>
              <w:t>5</w:t>
            </w:r>
          </w:p>
          <w:p w14:paraId="71B2A269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DODATNIH BODOVA</w:t>
            </w:r>
          </w:p>
          <w:p w14:paraId="4172E02E" w14:textId="3E190843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Potvrđuje učenik potvrdom, razrednik ili pedagoška služba</w:t>
            </w:r>
          </w:p>
        </w:tc>
        <w:tc>
          <w:tcPr>
            <w:tcW w:w="1118" w:type="dxa"/>
          </w:tcPr>
          <w:p w14:paraId="0E22A856" w14:textId="03CE7DF0" w:rsidR="004A5D0D" w:rsidRPr="001D1F34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14:paraId="62A0A8C2" w14:textId="6992BA3E" w:rsidR="004A5D0D" w:rsidRDefault="004A5D0D" w:rsidP="00CB3F10">
            <w:pPr>
              <w:jc w:val="center"/>
              <w:rPr>
                <w:sz w:val="16"/>
                <w:szCs w:val="16"/>
              </w:rPr>
            </w:pPr>
            <w:r w:rsidRPr="001D1F34">
              <w:rPr>
                <w:sz w:val="16"/>
                <w:szCs w:val="16"/>
              </w:rPr>
              <w:t>DODATN</w:t>
            </w:r>
            <w:r>
              <w:rPr>
                <w:sz w:val="16"/>
                <w:szCs w:val="16"/>
              </w:rPr>
              <w:t>A</w:t>
            </w:r>
            <w:r w:rsidRPr="001D1F34">
              <w:rPr>
                <w:sz w:val="16"/>
                <w:szCs w:val="16"/>
              </w:rPr>
              <w:t xml:space="preserve"> </w:t>
            </w:r>
          </w:p>
          <w:p w14:paraId="4876F930" w14:textId="3CFFD8E8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 w:rsidRPr="001D1F34">
              <w:rPr>
                <w:sz w:val="16"/>
                <w:szCs w:val="16"/>
              </w:rPr>
              <w:t>BOD</w:t>
            </w:r>
            <w:r>
              <w:rPr>
                <w:sz w:val="16"/>
                <w:szCs w:val="16"/>
              </w:rPr>
              <w:t>A</w:t>
            </w:r>
          </w:p>
          <w:p w14:paraId="174270B2" w14:textId="4CB70E42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Priložena potvrda o volontiranju učenika u jednoj organizaciji</w:t>
            </w:r>
          </w:p>
        </w:tc>
        <w:tc>
          <w:tcPr>
            <w:tcW w:w="1190" w:type="dxa"/>
          </w:tcPr>
          <w:p w14:paraId="6AEA105D" w14:textId="31E0DEEC" w:rsidR="004A5D0D" w:rsidRPr="001D1F34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14:paraId="3082A65D" w14:textId="723F8DD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</w:t>
            </w:r>
          </w:p>
          <w:p w14:paraId="1F350AE4" w14:textId="14421565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BODA</w:t>
            </w:r>
          </w:p>
          <w:p w14:paraId="50EF7CC8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Maksimalan</w:t>
            </w:r>
          </w:p>
          <w:p w14:paraId="444C18A5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bodova uz potvrdu ili pohvalnicu koju učenik prilaže u dokumentaciju</w:t>
            </w:r>
          </w:p>
          <w:p w14:paraId="0E92E817" w14:textId="4EA22050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 potvrda po vašem odabiru ako ih ima više)</w:t>
            </w:r>
          </w:p>
        </w:tc>
        <w:tc>
          <w:tcPr>
            <w:tcW w:w="1108" w:type="dxa"/>
          </w:tcPr>
          <w:p w14:paraId="34DE6F41" w14:textId="77777777" w:rsidR="004A5D0D" w:rsidRPr="001D1F34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14:paraId="545EF398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</w:t>
            </w:r>
          </w:p>
          <w:p w14:paraId="59B3E609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BODA</w:t>
            </w:r>
          </w:p>
          <w:p w14:paraId="658CBC9C" w14:textId="77777777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Učenici prilažu certifikat o NQL</w:t>
            </w:r>
          </w:p>
        </w:tc>
        <w:tc>
          <w:tcPr>
            <w:tcW w:w="1058" w:type="dxa"/>
          </w:tcPr>
          <w:p w14:paraId="632CA89A" w14:textId="6F4AD171" w:rsidR="004A5D0D" w:rsidRPr="00815276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  <w:p w14:paraId="434D066B" w14:textId="2B09BD90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DODATNIH BODOVA</w:t>
            </w:r>
          </w:p>
          <w:p w14:paraId="7CFC14FA" w14:textId="7C67444B" w:rsidR="004A5D0D" w:rsidRPr="00472036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učenike koji do sada nisu sudjelovali u mobilnosti</w:t>
            </w:r>
          </w:p>
        </w:tc>
        <w:tc>
          <w:tcPr>
            <w:tcW w:w="1007" w:type="dxa"/>
          </w:tcPr>
          <w:p w14:paraId="6DBDC06A" w14:textId="042B689A" w:rsidR="004A5D0D" w:rsidRPr="00815276" w:rsidRDefault="004A5D0D" w:rsidP="00CB3F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14:paraId="238B9D9E" w14:textId="77777777" w:rsidR="004A5D0D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Maksimalna boda </w:t>
            </w:r>
          </w:p>
          <w:p w14:paraId="3E2A7AA9" w14:textId="77777777" w:rsidR="004A5D0D" w:rsidRPr="001D1F34" w:rsidRDefault="004A5D0D" w:rsidP="00CB3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ovisno o motivima učenika usmjerenih na ciljeve projekta</w:t>
            </w:r>
          </w:p>
        </w:tc>
      </w:tr>
    </w:tbl>
    <w:p w14:paraId="1438914B" w14:textId="335865EB" w:rsidR="00EB5870" w:rsidRDefault="00EB5870" w:rsidP="00EB5870">
      <w:pPr>
        <w:jc w:val="center"/>
        <w:rPr>
          <w:b/>
          <w:bCs/>
          <w:sz w:val="28"/>
          <w:szCs w:val="28"/>
        </w:rPr>
      </w:pPr>
      <w:r w:rsidRPr="00EB5870">
        <w:rPr>
          <w:b/>
          <w:bCs/>
          <w:sz w:val="28"/>
          <w:szCs w:val="28"/>
        </w:rPr>
        <w:t xml:space="preserve">KRITERIJI ZA ODABIR </w:t>
      </w:r>
      <w:r w:rsidR="0068225F">
        <w:rPr>
          <w:b/>
          <w:bCs/>
          <w:sz w:val="28"/>
          <w:szCs w:val="28"/>
        </w:rPr>
        <w:t xml:space="preserve">12 </w:t>
      </w:r>
      <w:r w:rsidRPr="00EB5870">
        <w:rPr>
          <w:b/>
          <w:bCs/>
          <w:sz w:val="28"/>
          <w:szCs w:val="28"/>
        </w:rPr>
        <w:t xml:space="preserve">UČENIKA ZA </w:t>
      </w:r>
      <w:r w:rsidR="00CB3F10">
        <w:rPr>
          <w:b/>
          <w:bCs/>
          <w:sz w:val="28"/>
          <w:szCs w:val="28"/>
        </w:rPr>
        <w:t xml:space="preserve">PROJEKT </w:t>
      </w:r>
      <w:r w:rsidRPr="00EB5870">
        <w:rPr>
          <w:b/>
          <w:bCs/>
          <w:sz w:val="28"/>
          <w:szCs w:val="28"/>
        </w:rPr>
        <w:t xml:space="preserve">ERASMUS </w:t>
      </w:r>
      <w:r w:rsidR="00CB3F10">
        <w:rPr>
          <w:b/>
          <w:bCs/>
          <w:sz w:val="28"/>
          <w:szCs w:val="28"/>
        </w:rPr>
        <w:t xml:space="preserve">AKREDITACIJE, Njemačka, </w:t>
      </w:r>
      <w:proofErr w:type="spellStart"/>
      <w:r w:rsidR="00CB3F10">
        <w:rPr>
          <w:b/>
          <w:bCs/>
          <w:sz w:val="28"/>
          <w:szCs w:val="28"/>
        </w:rPr>
        <w:t>Schkeuditz</w:t>
      </w:r>
      <w:proofErr w:type="spellEnd"/>
    </w:p>
    <w:p w14:paraId="7B4779A5" w14:textId="77777777" w:rsidR="00CB3F10" w:rsidRDefault="00CB3F10" w:rsidP="00EB5870">
      <w:pPr>
        <w:jc w:val="center"/>
        <w:rPr>
          <w:b/>
          <w:bCs/>
          <w:sz w:val="28"/>
          <w:szCs w:val="28"/>
        </w:rPr>
      </w:pPr>
    </w:p>
    <w:p w14:paraId="3F257A0D" w14:textId="522E33F8" w:rsidR="0068225F" w:rsidRDefault="006C2D78" w:rsidP="006822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</w:p>
    <w:p w14:paraId="6CF66D4F" w14:textId="77777777" w:rsidR="00CB3F10" w:rsidRDefault="00CB3F10" w:rsidP="00CB3F10">
      <w:pPr>
        <w:jc w:val="center"/>
        <w:rPr>
          <w:b/>
          <w:bCs/>
          <w:sz w:val="28"/>
          <w:szCs w:val="28"/>
        </w:rPr>
      </w:pPr>
    </w:p>
    <w:p w14:paraId="701EF78F" w14:textId="77777777" w:rsidR="00CB3F10" w:rsidRDefault="00CB3F10" w:rsidP="00CB3F10">
      <w:pPr>
        <w:jc w:val="center"/>
        <w:rPr>
          <w:b/>
          <w:bCs/>
          <w:sz w:val="28"/>
          <w:szCs w:val="28"/>
        </w:rPr>
      </w:pPr>
    </w:p>
    <w:p w14:paraId="44826888" w14:textId="77777777" w:rsidR="00CB3F10" w:rsidRDefault="00CB3F10" w:rsidP="00CB3F10">
      <w:pPr>
        <w:jc w:val="center"/>
        <w:rPr>
          <w:b/>
          <w:bCs/>
          <w:sz w:val="28"/>
          <w:szCs w:val="28"/>
        </w:rPr>
      </w:pPr>
    </w:p>
    <w:p w14:paraId="52467C81" w14:textId="75234437" w:rsidR="00CB3F10" w:rsidRDefault="00CB3F10" w:rsidP="00CB3F10">
      <w:pPr>
        <w:jc w:val="center"/>
        <w:rPr>
          <w:b/>
          <w:bCs/>
          <w:sz w:val="28"/>
          <w:szCs w:val="28"/>
        </w:rPr>
      </w:pPr>
    </w:p>
    <w:p w14:paraId="64FCECA3" w14:textId="77777777" w:rsidR="00CB3F10" w:rsidRDefault="00CB3F10" w:rsidP="00CB3F10">
      <w:pPr>
        <w:jc w:val="center"/>
        <w:rPr>
          <w:b/>
          <w:bCs/>
          <w:sz w:val="28"/>
          <w:szCs w:val="28"/>
        </w:rPr>
      </w:pPr>
    </w:p>
    <w:p w14:paraId="0D73BF9F" w14:textId="62AB0EA2" w:rsidR="00CB38F8" w:rsidRDefault="00CB38F8" w:rsidP="0068225F">
      <w:pPr>
        <w:rPr>
          <w:b/>
          <w:bCs/>
          <w:sz w:val="28"/>
          <w:szCs w:val="28"/>
        </w:rPr>
      </w:pPr>
    </w:p>
    <w:p w14:paraId="575D575C" w14:textId="32ED3D96" w:rsidR="00CB3F10" w:rsidRDefault="00CB3F10" w:rsidP="00CB3F10">
      <w:pPr>
        <w:rPr>
          <w:b/>
          <w:bCs/>
          <w:sz w:val="28"/>
          <w:szCs w:val="28"/>
        </w:rPr>
      </w:pPr>
    </w:p>
    <w:p w14:paraId="5260832D" w14:textId="5B952D76" w:rsidR="00CB3F10" w:rsidRDefault="00CB3F10" w:rsidP="00CB3F10">
      <w:pPr>
        <w:rPr>
          <w:sz w:val="28"/>
          <w:szCs w:val="28"/>
        </w:rPr>
      </w:pPr>
    </w:p>
    <w:p w14:paraId="04FDF916" w14:textId="1E498614" w:rsidR="00CB3F10" w:rsidRDefault="00CB3F10" w:rsidP="00CB3F10">
      <w:pPr>
        <w:rPr>
          <w:sz w:val="28"/>
          <w:szCs w:val="28"/>
        </w:rPr>
      </w:pPr>
    </w:p>
    <w:p w14:paraId="05A972E1" w14:textId="77777777" w:rsidR="00CB3F10" w:rsidRPr="00CB3F10" w:rsidRDefault="00CB3F10" w:rsidP="00CB3F10">
      <w:pPr>
        <w:rPr>
          <w:sz w:val="28"/>
          <w:szCs w:val="28"/>
        </w:rPr>
      </w:pPr>
    </w:p>
    <w:p w14:paraId="3D1AB00F" w14:textId="4728FE28" w:rsidR="00CB3F10" w:rsidRDefault="00CB3F10" w:rsidP="00CB3F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MAKSIMALAN BROJ BODOVA: 4</w:t>
      </w:r>
      <w:r w:rsidR="004A5D0D">
        <w:rPr>
          <w:b/>
          <w:bCs/>
          <w:sz w:val="28"/>
          <w:szCs w:val="28"/>
        </w:rPr>
        <w:t>5</w:t>
      </w:r>
    </w:p>
    <w:p w14:paraId="59F102F2" w14:textId="77777777" w:rsidR="00CB3F10" w:rsidRDefault="00CB3F10">
      <w:pPr>
        <w:rPr>
          <w:b/>
          <w:bCs/>
          <w:sz w:val="28"/>
          <w:szCs w:val="28"/>
        </w:rPr>
      </w:pPr>
    </w:p>
    <w:sectPr w:rsidR="00CB3F10" w:rsidSect="00EB58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0BD1"/>
    <w:multiLevelType w:val="hybridMultilevel"/>
    <w:tmpl w:val="C498B852"/>
    <w:lvl w:ilvl="0" w:tplc="041A000B">
      <w:start w:val="1"/>
      <w:numFmt w:val="bullet"/>
      <w:lvlText w:val=""/>
      <w:lvlJc w:val="left"/>
      <w:pPr>
        <w:ind w:left="8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552356C3"/>
    <w:multiLevelType w:val="hybridMultilevel"/>
    <w:tmpl w:val="7A30E408"/>
    <w:lvl w:ilvl="0" w:tplc="6E62002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318F3"/>
    <w:multiLevelType w:val="hybridMultilevel"/>
    <w:tmpl w:val="9C62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70"/>
    <w:rsid w:val="001D1F34"/>
    <w:rsid w:val="0031470B"/>
    <w:rsid w:val="00415525"/>
    <w:rsid w:val="00472036"/>
    <w:rsid w:val="004A5D0D"/>
    <w:rsid w:val="005B2C3A"/>
    <w:rsid w:val="0063246F"/>
    <w:rsid w:val="0068225F"/>
    <w:rsid w:val="006C2D78"/>
    <w:rsid w:val="00722612"/>
    <w:rsid w:val="007C7108"/>
    <w:rsid w:val="007D033A"/>
    <w:rsid w:val="00815276"/>
    <w:rsid w:val="0089126D"/>
    <w:rsid w:val="00BC0784"/>
    <w:rsid w:val="00C01279"/>
    <w:rsid w:val="00C05472"/>
    <w:rsid w:val="00CB38F8"/>
    <w:rsid w:val="00CB3F10"/>
    <w:rsid w:val="00CE7053"/>
    <w:rsid w:val="00E35920"/>
    <w:rsid w:val="00E403FC"/>
    <w:rsid w:val="00EB5870"/>
    <w:rsid w:val="00FA7700"/>
    <w:rsid w:val="00F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5F00"/>
  <w15:chartTrackingRefBased/>
  <w15:docId w15:val="{C44D6E9B-FCCC-44FD-8EF5-390BCE63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B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Todorović</dc:creator>
  <cp:keywords/>
  <dc:description/>
  <cp:lastModifiedBy>Melita Todorović</cp:lastModifiedBy>
  <cp:revision>14</cp:revision>
  <dcterms:created xsi:type="dcterms:W3CDTF">2024-12-13T17:15:00Z</dcterms:created>
  <dcterms:modified xsi:type="dcterms:W3CDTF">2025-10-09T15:57:00Z</dcterms:modified>
</cp:coreProperties>
</file>