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CA13" w14:textId="77777777" w:rsidR="00E32E44" w:rsidRPr="00C721D7" w:rsidRDefault="00E32E44" w:rsidP="00E32E44">
      <w:pPr>
        <w:spacing w:line="360" w:lineRule="auto"/>
        <w:jc w:val="center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C721D7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VREMENIK IZRADE I OBRANE ZAVRŠNOG RADA ZA ŠKOLSKU GODINU 2025./2026.</w:t>
      </w:r>
    </w:p>
    <w:p w14:paraId="773F059B" w14:textId="77777777" w:rsidR="00E32E44" w:rsidRPr="00C721D7" w:rsidRDefault="00E32E44" w:rsidP="00E32E44">
      <w:pPr>
        <w:spacing w:line="360" w:lineRule="auto"/>
        <w:jc w:val="center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2578"/>
        <w:gridCol w:w="4792"/>
        <w:gridCol w:w="1702"/>
      </w:tblGrid>
      <w:tr w:rsidR="00E32E44" w:rsidRPr="00C721D7" w14:paraId="4ACD576B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47C6FFD2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C721D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6"/>
                <w:szCs w:val="26"/>
              </w:rPr>
              <w:t>Nadnevak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8510683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C721D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6"/>
                <w:szCs w:val="26"/>
              </w:rPr>
              <w:t>Aktivnost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773A6A9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C721D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6"/>
                <w:szCs w:val="26"/>
              </w:rPr>
              <w:t>Sat</w:t>
            </w:r>
          </w:p>
        </w:tc>
      </w:tr>
      <w:tr w:rsidR="00E32E44" w:rsidRPr="00C721D7" w14:paraId="23D8EC74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F7C49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7. listopada 2025.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FE33E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Objava vremenika izrade i obrane završnog rada 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6DC2DA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</w:rPr>
              <w:t>Oglasna ploča i mrežne stranice škole</w:t>
            </w:r>
          </w:p>
        </w:tc>
      </w:tr>
      <w:tr w:rsidR="00E32E44" w:rsidRPr="00C721D7" w14:paraId="6E07C51A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F3EE03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</w:p>
          <w:p w14:paraId="4FFEDB0E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15. listopada 2025.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68C7C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Upoznavanje učenika završnih razreda sa sadržajem, uvjetima, načinom i postupkom izrade i obrane završnog rada</w:t>
            </w:r>
          </w:p>
          <w:p w14:paraId="04E8808A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Za odrasle polaznike deset dana nakon upisa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7DB9D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Razrednici,</w:t>
            </w:r>
          </w:p>
          <w:p w14:paraId="6AD0F9B0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pedagoginja</w:t>
            </w:r>
          </w:p>
        </w:tc>
      </w:tr>
      <w:tr w:rsidR="00E32E44" w:rsidRPr="00C721D7" w14:paraId="020BF0EE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17380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20. listopada 2025.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8D57D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Sjednica Školskog prosudbenog odbora</w:t>
            </w:r>
          </w:p>
          <w:p w14:paraId="2402C3AD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Ravnatelj donosi teme za završni rad na prijedlog stručnih vijeća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97E38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E32E44" w:rsidRPr="00C721D7" w14:paraId="032CE48A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691FC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31. listopada 2025.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B3AE1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Učenici biraju teme za završni rad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E9B6A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</w:rPr>
              <w:t>Prijava mentorima</w:t>
            </w:r>
          </w:p>
        </w:tc>
      </w:tr>
      <w:tr w:rsidR="00E32E44" w:rsidRPr="00C721D7" w14:paraId="4E35D22D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829FE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27. studenoga 2025.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FE765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Sjednica Školskog prosudbenog odbora</w:t>
            </w:r>
          </w:p>
          <w:p w14:paraId="70DCCA4E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Imenovanje Povjerenstva</w:t>
            </w:r>
          </w:p>
          <w:p w14:paraId="614A1083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Odabrane teme-mentori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86D4B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E32E44" w:rsidRPr="00C721D7" w14:paraId="00396AF7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CF2FA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27. ožujka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920024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Prijava obrane završnog rada za ljetni rok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C3C13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12.00-14.00</w:t>
            </w:r>
          </w:p>
        </w:tc>
      </w:tr>
      <w:tr w:rsidR="00E32E44" w:rsidRPr="00C721D7" w14:paraId="244D0793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932D7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5. - 8. svibnja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022ED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Predaja pisanog rada za ljetni rok mentorima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87E2B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8.00-13.00</w:t>
            </w:r>
          </w:p>
        </w:tc>
      </w:tr>
      <w:tr w:rsidR="00E32E44" w:rsidRPr="00C721D7" w14:paraId="489B2B93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8559D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19. svibnja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93F41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Predaja pisanog rada za ljetni rok u urudžbeni zapisnik škole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C6493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12.00-15.00</w:t>
            </w:r>
          </w:p>
        </w:tc>
      </w:tr>
      <w:tr w:rsidR="00E32E44" w:rsidRPr="00C721D7" w14:paraId="192A31B8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38DE2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3. lipnja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6C4A8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Sjednica Školskog prosudbenog odbora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34BA8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E32E44" w:rsidRPr="00C721D7" w14:paraId="415E92FE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C2107A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8. - 12. lipnja 2026.</w:t>
            </w:r>
          </w:p>
          <w:p w14:paraId="69FEC760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38A69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Obrana završnog rada u ljetnom roku 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1DB80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8.00-16.00</w:t>
            </w:r>
          </w:p>
        </w:tc>
      </w:tr>
      <w:tr w:rsidR="00E32E44" w:rsidRPr="00C721D7" w14:paraId="4B611253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9FDC7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16. lipnja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99D87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Sjednica Školskog prosudbenog odbora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CFC8B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13.30</w:t>
            </w:r>
          </w:p>
        </w:tc>
      </w:tr>
      <w:tr w:rsidR="00E32E44" w:rsidRPr="00C721D7" w14:paraId="7B6C4A03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8CBF9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23. lipnja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5F6C8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Podjela svjedodžbi u ljetnom roku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94302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E32E44" w:rsidRPr="00C721D7" w14:paraId="0198C638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04E54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1. srpnja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9AA54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Prijava obrane završnog rada za jesenski rok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85318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8.00-12.00</w:t>
            </w:r>
          </w:p>
        </w:tc>
      </w:tr>
      <w:tr w:rsidR="00E32E44" w:rsidRPr="00C721D7" w14:paraId="288BB9C8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F9079E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11. kolovoza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617DB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Predaja pisanog rada za jesenski rok u urudžbeni zapisnik škole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E2198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8.00-12.00</w:t>
            </w:r>
          </w:p>
        </w:tc>
      </w:tr>
      <w:tr w:rsidR="00E32E44" w:rsidRPr="00C721D7" w14:paraId="300BF8AD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30759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24. kolovoza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DA511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Sjednica Školskog prosudbenog odbora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25ECE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E32E44" w:rsidRPr="00C721D7" w14:paraId="00C0A1FB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FD7A4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26. kolovoza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10A3C4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Obrana završnog rada u jesenskom roku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77357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9.00</w:t>
            </w:r>
          </w:p>
        </w:tc>
      </w:tr>
      <w:tr w:rsidR="00E32E44" w:rsidRPr="00C721D7" w14:paraId="0E2EEF29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12D7B2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26. kolovoza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9CCBC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Sjednica Školskog prosudbenog odbora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04474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11.00</w:t>
            </w:r>
          </w:p>
        </w:tc>
      </w:tr>
      <w:tr w:rsidR="00E32E44" w:rsidRPr="00C721D7" w14:paraId="532AF68E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9A347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28. kolovoza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9BB26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Podjela svjedodžbi u jesenskom roku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D9146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10.00</w:t>
            </w:r>
          </w:p>
        </w:tc>
      </w:tr>
      <w:tr w:rsidR="00E32E44" w:rsidRPr="00C721D7" w14:paraId="3B509981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19468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26. studenog 2026.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72610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Prijava obrane završnog rada za zimski rok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BE3D7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12.00-15.00</w:t>
            </w:r>
          </w:p>
        </w:tc>
      </w:tr>
      <w:tr w:rsidR="00E32E44" w:rsidRPr="00C721D7" w14:paraId="744766E3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DC102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15. siječnja 2027.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226B7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Predaja pisanog rada za zimski rok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43523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8.00-12.00</w:t>
            </w:r>
          </w:p>
        </w:tc>
      </w:tr>
      <w:tr w:rsidR="00E32E44" w:rsidRPr="00C721D7" w14:paraId="19C7E747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3174F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0d 2. do 4. veljače 2027.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233DA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Obrana rada u zimskom roku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BF94E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9.00</w:t>
            </w:r>
          </w:p>
        </w:tc>
      </w:tr>
      <w:tr w:rsidR="00E32E44" w:rsidRPr="00C721D7" w14:paraId="15FA5EBB" w14:textId="77777777" w:rsidTr="009A7C89">
        <w:trPr>
          <w:trHeight w:val="397"/>
          <w:jc w:val="center"/>
        </w:trPr>
        <w:tc>
          <w:tcPr>
            <w:tcW w:w="257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03C47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8. veljače 2027.</w:t>
            </w:r>
          </w:p>
        </w:tc>
        <w:tc>
          <w:tcPr>
            <w:tcW w:w="47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52D16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Podjela svjedodžbi u zimskom roku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F6ECB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10.00</w:t>
            </w:r>
          </w:p>
        </w:tc>
      </w:tr>
    </w:tbl>
    <w:p w14:paraId="4110DE83" w14:textId="77777777" w:rsidR="00E32E44" w:rsidRPr="00C721D7" w:rsidRDefault="00E32E44" w:rsidP="00E32E44">
      <w:pPr>
        <w:pStyle w:val="xl45"/>
        <w:pBdr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Theme="minorHAnsi" w:hAnsiTheme="minorHAnsi" w:cstheme="minorHAnsi"/>
          <w:i/>
          <w:color w:val="000000" w:themeColor="text1"/>
          <w:lang w:val="hr-HR"/>
        </w:rPr>
      </w:pPr>
    </w:p>
    <w:p w14:paraId="3F35125E" w14:textId="77777777" w:rsidR="00E32E44" w:rsidRPr="00C721D7" w:rsidRDefault="00E32E44" w:rsidP="00E32E44">
      <w:pPr>
        <w:pStyle w:val="xl45"/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i/>
          <w:color w:val="000000" w:themeColor="text1"/>
          <w:lang w:val="hr-HR"/>
        </w:rPr>
      </w:pPr>
    </w:p>
    <w:p w14:paraId="720E84A0" w14:textId="77777777" w:rsidR="00E32E44" w:rsidRPr="00C721D7" w:rsidRDefault="00E32E44" w:rsidP="00E32E44">
      <w:pPr>
        <w:pStyle w:val="xl45"/>
        <w:pBdr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i/>
          <w:color w:val="000000" w:themeColor="text1"/>
          <w:lang w:val="hr-HR"/>
        </w:rPr>
      </w:pPr>
      <w:r w:rsidRPr="00C721D7">
        <w:rPr>
          <w:rFonts w:asciiTheme="minorHAnsi" w:hAnsiTheme="minorHAnsi" w:cstheme="minorHAnsi"/>
          <w:i/>
          <w:color w:val="000000" w:themeColor="text1"/>
          <w:lang w:val="hr-HR"/>
        </w:rPr>
        <w:t>NAUČNIČKI ISPIT</w:t>
      </w:r>
    </w:p>
    <w:p w14:paraId="3202DE38" w14:textId="77777777" w:rsidR="00E32E44" w:rsidRPr="00C721D7" w:rsidRDefault="00E32E44" w:rsidP="00E32E44">
      <w:pPr>
        <w:jc w:val="center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C721D7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za učenike trećeg razreda u jedinstvenom modelu obrazovanja</w:t>
      </w:r>
    </w:p>
    <w:p w14:paraId="3313D9FE" w14:textId="77777777" w:rsidR="00E32E44" w:rsidRPr="00C721D7" w:rsidRDefault="00E32E44" w:rsidP="00E32E44">
      <w:pPr>
        <w:jc w:val="center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 w:rsidRPr="00C721D7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zanimanja: frizer, kozmetičar</w:t>
      </w:r>
    </w:p>
    <w:p w14:paraId="1B9EC256" w14:textId="77777777" w:rsidR="00E32E44" w:rsidRPr="00C721D7" w:rsidRDefault="00E32E44" w:rsidP="00E32E44">
      <w:pPr>
        <w:jc w:val="center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349227A6" w14:textId="77777777" w:rsidR="00E32E44" w:rsidRPr="00C721D7" w:rsidRDefault="00E32E44" w:rsidP="00E32E44">
      <w:pPr>
        <w:jc w:val="center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tbl>
      <w:tblPr>
        <w:tblW w:w="8851" w:type="dxa"/>
        <w:jc w:val="center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E32E44" w:rsidRPr="00C721D7" w14:paraId="544E17E2" w14:textId="77777777" w:rsidTr="009A7C89">
        <w:trPr>
          <w:jc w:val="center"/>
        </w:trPr>
        <w:tc>
          <w:tcPr>
            <w:tcW w:w="885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hideMark/>
          </w:tcPr>
          <w:p w14:paraId="6607CCF1" w14:textId="77777777" w:rsidR="00E32E44" w:rsidRPr="00C721D7" w:rsidRDefault="00E32E44" w:rsidP="009A7C89">
            <w:pPr>
              <w:pStyle w:val="xl4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hr-HR"/>
              </w:rPr>
            </w:pPr>
            <w:r w:rsidRPr="00C721D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hr-HR"/>
              </w:rPr>
              <w:t>1. ispitni rok</w:t>
            </w:r>
          </w:p>
        </w:tc>
      </w:tr>
      <w:tr w:rsidR="00E32E44" w:rsidRPr="00C721D7" w14:paraId="6A11D97A" w14:textId="77777777" w:rsidTr="009A7C89">
        <w:trPr>
          <w:jc w:val="center"/>
        </w:trPr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hideMark/>
          </w:tcPr>
          <w:p w14:paraId="52F72D3D" w14:textId="77777777" w:rsidR="00E32E44" w:rsidRPr="00C721D7" w:rsidRDefault="00E32E44" w:rsidP="009A7C89">
            <w:pPr>
              <w:pStyle w:val="xl4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hr-HR"/>
              </w:rPr>
            </w:pPr>
            <w:r w:rsidRPr="00C721D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hr-HR"/>
              </w:rPr>
              <w:t>Nadnevak</w:t>
            </w:r>
          </w:p>
        </w:tc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hideMark/>
          </w:tcPr>
          <w:p w14:paraId="6F8F6BD4" w14:textId="77777777" w:rsidR="00E32E44" w:rsidRPr="00C721D7" w:rsidRDefault="00E32E44" w:rsidP="009A7C89">
            <w:pPr>
              <w:pStyle w:val="xl4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hr-HR"/>
              </w:rPr>
            </w:pPr>
            <w:r w:rsidRPr="00C721D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hr-HR"/>
              </w:rPr>
              <w:t>Aktivnost</w:t>
            </w:r>
          </w:p>
        </w:tc>
        <w:tc>
          <w:tcPr>
            <w:tcW w:w="29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hideMark/>
          </w:tcPr>
          <w:p w14:paraId="6C2888B8" w14:textId="77777777" w:rsidR="00E32E44" w:rsidRPr="00C721D7" w:rsidRDefault="00E32E44" w:rsidP="009A7C89">
            <w:pPr>
              <w:pStyle w:val="xl4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hr-HR"/>
              </w:rPr>
            </w:pPr>
            <w:r w:rsidRPr="00C721D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hr-HR"/>
              </w:rPr>
              <w:t>Sat</w:t>
            </w:r>
          </w:p>
        </w:tc>
      </w:tr>
      <w:tr w:rsidR="00E32E44" w:rsidRPr="00C721D7" w14:paraId="66578276" w14:textId="77777777" w:rsidTr="009A7C89">
        <w:trPr>
          <w:jc w:val="center"/>
        </w:trPr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1070B" w14:textId="77777777" w:rsidR="00E32E44" w:rsidRPr="00C721D7" w:rsidRDefault="00E32E44" w:rsidP="009A7C89">
            <w:pPr>
              <w:pStyle w:val="xl4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lang w:val="hr-HR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lang w:val="hr-HR"/>
              </w:rPr>
              <w:t>26. svibnja 2026.</w:t>
            </w:r>
          </w:p>
        </w:tc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081626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Prijave</w:t>
            </w:r>
          </w:p>
        </w:tc>
        <w:tc>
          <w:tcPr>
            <w:tcW w:w="29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691E3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8:00-14:00</w:t>
            </w:r>
          </w:p>
        </w:tc>
      </w:tr>
      <w:tr w:rsidR="00E32E44" w:rsidRPr="00C721D7" w14:paraId="397625FD" w14:textId="77777777" w:rsidTr="009A7C89">
        <w:trPr>
          <w:jc w:val="center"/>
        </w:trPr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4D045" w14:textId="77777777" w:rsidR="00E32E44" w:rsidRPr="00C721D7" w:rsidRDefault="00E32E44" w:rsidP="009A7C89">
            <w:pPr>
              <w:pStyle w:val="xl4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lang w:val="hr-HR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lang w:val="hr-HR"/>
              </w:rPr>
              <w:t>U okviru obrane završnog rada 10.-12. lipnja 2026.</w:t>
            </w:r>
          </w:p>
        </w:tc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6B404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Izvedba radne probe</w:t>
            </w:r>
          </w:p>
        </w:tc>
        <w:tc>
          <w:tcPr>
            <w:tcW w:w="29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4EC33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8:00-16:00</w:t>
            </w:r>
          </w:p>
        </w:tc>
      </w:tr>
      <w:tr w:rsidR="00E32E44" w:rsidRPr="00C721D7" w14:paraId="7411446A" w14:textId="77777777" w:rsidTr="009A7C89">
        <w:trPr>
          <w:jc w:val="center"/>
        </w:trPr>
        <w:tc>
          <w:tcPr>
            <w:tcW w:w="8851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F2F2F2" w:themeFill="background1" w:themeFillShade="F2"/>
            <w:hideMark/>
          </w:tcPr>
          <w:p w14:paraId="049C1D00" w14:textId="77777777" w:rsidR="00E32E44" w:rsidRPr="00C721D7" w:rsidRDefault="00E32E44" w:rsidP="009A7C89">
            <w:pPr>
              <w:pStyle w:val="xl4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hr-HR"/>
              </w:rPr>
            </w:pPr>
            <w:r w:rsidRPr="00C721D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hr-HR"/>
              </w:rPr>
              <w:t>2. ispitni rok</w:t>
            </w:r>
          </w:p>
        </w:tc>
      </w:tr>
      <w:tr w:rsidR="00E32E44" w:rsidRPr="00C721D7" w14:paraId="5B30F312" w14:textId="77777777" w:rsidTr="009A7C89">
        <w:trPr>
          <w:jc w:val="center"/>
        </w:trPr>
        <w:tc>
          <w:tcPr>
            <w:tcW w:w="8851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7A9848" w14:textId="77777777" w:rsidR="00E32E44" w:rsidRPr="00C721D7" w:rsidRDefault="00E32E44" w:rsidP="009A7C89">
            <w:pPr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</w:p>
        </w:tc>
      </w:tr>
      <w:tr w:rsidR="00E32E44" w:rsidRPr="00C721D7" w14:paraId="1CA18068" w14:textId="77777777" w:rsidTr="009A7C89">
        <w:trPr>
          <w:jc w:val="center"/>
        </w:trPr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9EF79" w14:textId="77777777" w:rsidR="00E32E44" w:rsidRPr="00C721D7" w:rsidRDefault="00E32E44" w:rsidP="009A7C89">
            <w:pPr>
              <w:pStyle w:val="xl4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lang w:val="hr-HR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lang w:val="hr-HR"/>
              </w:rPr>
              <w:t>1. srpnja 2026.</w:t>
            </w:r>
          </w:p>
        </w:tc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94F16A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Prijave</w:t>
            </w:r>
          </w:p>
        </w:tc>
        <w:tc>
          <w:tcPr>
            <w:tcW w:w="29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E3E1C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8:00-12:00</w:t>
            </w:r>
          </w:p>
        </w:tc>
      </w:tr>
      <w:tr w:rsidR="00E32E44" w:rsidRPr="00C721D7" w14:paraId="763BC42C" w14:textId="77777777" w:rsidTr="009A7C89">
        <w:trPr>
          <w:jc w:val="center"/>
        </w:trPr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7CD26" w14:textId="77777777" w:rsidR="00E32E44" w:rsidRPr="00C721D7" w:rsidRDefault="00E32E44" w:rsidP="009A7C89">
            <w:pPr>
              <w:pStyle w:val="xl4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lang w:val="hr-HR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lang w:val="hr-HR"/>
              </w:rPr>
              <w:t>U okviru obrane završnog rada 26. kolovoza 2026.</w:t>
            </w:r>
          </w:p>
        </w:tc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633EC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Izvedba radne probe</w:t>
            </w:r>
          </w:p>
        </w:tc>
        <w:tc>
          <w:tcPr>
            <w:tcW w:w="29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2CE29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9:00</w:t>
            </w:r>
          </w:p>
        </w:tc>
      </w:tr>
      <w:tr w:rsidR="00E32E44" w:rsidRPr="00C721D7" w14:paraId="0857F6BA" w14:textId="77777777" w:rsidTr="009A7C89">
        <w:trPr>
          <w:jc w:val="center"/>
        </w:trPr>
        <w:tc>
          <w:tcPr>
            <w:tcW w:w="885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hideMark/>
          </w:tcPr>
          <w:p w14:paraId="6DE1BE8C" w14:textId="77777777" w:rsidR="00E32E44" w:rsidRPr="00C721D7" w:rsidRDefault="00E32E44" w:rsidP="009A7C89">
            <w:pPr>
              <w:pStyle w:val="xl4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hr-HR"/>
              </w:rPr>
            </w:pPr>
            <w:r w:rsidRPr="00C721D7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lang w:val="hr-HR"/>
              </w:rPr>
              <w:t>3. ispitni rok</w:t>
            </w:r>
          </w:p>
        </w:tc>
      </w:tr>
      <w:tr w:rsidR="00E32E44" w:rsidRPr="00C721D7" w14:paraId="7332D40A" w14:textId="77777777" w:rsidTr="009A7C89">
        <w:trPr>
          <w:jc w:val="center"/>
        </w:trPr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0E668" w14:textId="77777777" w:rsidR="00E32E44" w:rsidRPr="00C721D7" w:rsidRDefault="00E32E44" w:rsidP="009A7C89">
            <w:pPr>
              <w:pStyle w:val="xl4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lang w:val="hr-HR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lang w:val="hr-HR"/>
              </w:rPr>
              <w:t xml:space="preserve">26. studenog 2026. do 18. prosinca 2026. </w:t>
            </w:r>
          </w:p>
        </w:tc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3FD66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Prijave</w:t>
            </w:r>
          </w:p>
        </w:tc>
        <w:tc>
          <w:tcPr>
            <w:tcW w:w="29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CEED3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9:00-14:00</w:t>
            </w:r>
          </w:p>
        </w:tc>
      </w:tr>
      <w:tr w:rsidR="00E32E44" w:rsidRPr="00C721D7" w14:paraId="541E0612" w14:textId="77777777" w:rsidTr="009A7C89">
        <w:trPr>
          <w:jc w:val="center"/>
        </w:trPr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D7718" w14:textId="77777777" w:rsidR="00E32E44" w:rsidRPr="00C721D7" w:rsidRDefault="00E32E44" w:rsidP="009A7C89">
            <w:pPr>
              <w:pStyle w:val="xl4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jc w:val="left"/>
              <w:rPr>
                <w:rFonts w:asciiTheme="minorHAnsi" w:hAnsiTheme="minorHAnsi" w:cstheme="minorHAnsi"/>
                <w:i/>
                <w:color w:val="000000" w:themeColor="text1"/>
                <w:lang w:val="hr-HR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lang w:val="hr-HR"/>
              </w:rPr>
              <w:t>U okviru obrane završnog rada 2. i 4. veljače 2027.</w:t>
            </w:r>
          </w:p>
        </w:tc>
        <w:tc>
          <w:tcPr>
            <w:tcW w:w="29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ED07A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Izvedba radne probe</w:t>
            </w:r>
          </w:p>
        </w:tc>
        <w:tc>
          <w:tcPr>
            <w:tcW w:w="29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09C6E" w14:textId="77777777" w:rsidR="00E32E44" w:rsidRPr="00C721D7" w:rsidRDefault="00E32E44" w:rsidP="009A7C89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C721D7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9:00</w:t>
            </w:r>
          </w:p>
        </w:tc>
      </w:tr>
    </w:tbl>
    <w:p w14:paraId="1EDBBFC6" w14:textId="77777777" w:rsidR="00E32E44" w:rsidRPr="00C721D7" w:rsidRDefault="00E32E44" w:rsidP="00E32E44">
      <w:pPr>
        <w:rPr>
          <w:rFonts w:asciiTheme="minorHAnsi" w:hAnsiTheme="minorHAnsi" w:cstheme="minorHAnsi"/>
          <w:i/>
          <w:color w:val="000000" w:themeColor="text1"/>
          <w:sz w:val="24"/>
          <w:szCs w:val="24"/>
          <w:lang w:eastAsia="en-US"/>
        </w:rPr>
      </w:pPr>
    </w:p>
    <w:p w14:paraId="6F58E399" w14:textId="77777777" w:rsidR="00E32E44" w:rsidRPr="00C721D7" w:rsidRDefault="00E32E44" w:rsidP="00E32E44">
      <w:pPr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</w:p>
    <w:p w14:paraId="40204829" w14:textId="77777777" w:rsidR="00E32E44" w:rsidRPr="00C721D7" w:rsidRDefault="00E32E44" w:rsidP="00E32E44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17D362C" w14:textId="77777777" w:rsidR="00E32E44" w:rsidRPr="00C721D7" w:rsidRDefault="00E32E44" w:rsidP="00E32E44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93F154" w14:textId="77777777" w:rsidR="00E32E44" w:rsidRPr="00C721D7" w:rsidRDefault="00E32E44" w:rsidP="00E32E44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9DF7F5" w14:textId="77777777" w:rsidR="00E32E44" w:rsidRPr="00C721D7" w:rsidRDefault="00E32E44" w:rsidP="00E32E44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83E670A" w14:textId="77777777" w:rsidR="00E32E44" w:rsidRPr="00C721D7" w:rsidRDefault="00E32E44" w:rsidP="00E32E44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03E033" w14:textId="77777777" w:rsidR="00E32E44" w:rsidRPr="00C721D7" w:rsidRDefault="00E32E44" w:rsidP="00E32E44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8BCB7DA" w14:textId="77777777" w:rsidR="00E32E44" w:rsidRPr="00C721D7" w:rsidRDefault="00E32E44" w:rsidP="00E32E4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E6104C" w14:textId="2A202FE8" w:rsidR="00E32E44" w:rsidRPr="00C721D7" w:rsidRDefault="00E32E44" w:rsidP="00E32E4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E32E44" w:rsidRPr="00C72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44"/>
    <w:rsid w:val="0050580A"/>
    <w:rsid w:val="00727471"/>
    <w:rsid w:val="00C750BC"/>
    <w:rsid w:val="00E3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33E5"/>
  <w15:chartTrackingRefBased/>
  <w15:docId w15:val="{B9AC43DC-E655-4A70-A2A8-B0E41B49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E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E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E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E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E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E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E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E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E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E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E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E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E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2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E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2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E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2E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E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E44"/>
    <w:rPr>
      <w:b/>
      <w:bCs/>
      <w:smallCaps/>
      <w:color w:val="2F5496" w:themeColor="accent1" w:themeShade="BF"/>
      <w:spacing w:val="5"/>
    </w:rPr>
  </w:style>
  <w:style w:type="paragraph" w:customStyle="1" w:styleId="xl45">
    <w:name w:val="xl45"/>
    <w:basedOn w:val="Normal"/>
    <w:qFormat/>
    <w:rsid w:val="00E32E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Šimunek</dc:creator>
  <cp:keywords/>
  <dc:description/>
  <cp:lastModifiedBy>Marija Šimunek</cp:lastModifiedBy>
  <cp:revision>1</cp:revision>
  <dcterms:created xsi:type="dcterms:W3CDTF">2025-10-06T10:25:00Z</dcterms:created>
  <dcterms:modified xsi:type="dcterms:W3CDTF">2025-10-06T10:25:00Z</dcterms:modified>
</cp:coreProperties>
</file>